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4FFB" w14:textId="77777777" w:rsidR="00D7077B" w:rsidRPr="00EF4DDC" w:rsidRDefault="00D7077B" w:rsidP="00D7077B">
      <w:pPr>
        <w:spacing w:after="0" w:line="240" w:lineRule="auto"/>
        <w:rPr>
          <w:lang w:val="sr-Latn-RS"/>
        </w:rPr>
      </w:pPr>
      <w:r w:rsidRPr="00EF4DDC">
        <w:rPr>
          <w:lang w:val="sr-Latn-RS"/>
        </w:rPr>
        <w:t>Preduzetnik/DOO ______________</w:t>
      </w:r>
    </w:p>
    <w:p w14:paraId="31A8382F" w14:textId="77777777" w:rsidR="00D7077B" w:rsidRPr="00EF4DDC" w:rsidRDefault="00D7077B" w:rsidP="00D7077B">
      <w:pPr>
        <w:spacing w:after="0" w:line="240" w:lineRule="auto"/>
        <w:rPr>
          <w:lang w:val="sr-Latn-RS"/>
        </w:rPr>
      </w:pPr>
      <w:r w:rsidRPr="00EF4DDC">
        <w:rPr>
          <w:lang w:val="sr-Latn-RS"/>
        </w:rPr>
        <w:t>__________ (mesto)</w:t>
      </w:r>
    </w:p>
    <w:p w14:paraId="1D804169" w14:textId="77777777" w:rsidR="00D7077B" w:rsidRPr="00EF4DDC" w:rsidRDefault="00D7077B" w:rsidP="00D7077B">
      <w:pPr>
        <w:spacing w:after="0" w:line="240" w:lineRule="auto"/>
        <w:rPr>
          <w:lang w:val="sr-Latn-RS"/>
        </w:rPr>
      </w:pPr>
      <w:r w:rsidRPr="00EF4DDC">
        <w:rPr>
          <w:lang w:val="sr-Latn-RS"/>
        </w:rPr>
        <w:t>___________ (datum)</w:t>
      </w:r>
    </w:p>
    <w:p w14:paraId="0993F40B" w14:textId="5D944968" w:rsidR="00D7077B" w:rsidRPr="00EF4DDC" w:rsidRDefault="00D7077B" w:rsidP="00D7077B">
      <w:pPr>
        <w:spacing w:after="0" w:line="240" w:lineRule="auto"/>
        <w:rPr>
          <w:lang w:val="sr-Latn-RS"/>
        </w:rPr>
      </w:pPr>
      <w:r w:rsidRPr="00EF4DDC">
        <w:rPr>
          <w:lang w:val="sr-Latn-RS"/>
        </w:rPr>
        <w:t>Broj: ________</w:t>
      </w:r>
    </w:p>
    <w:p w14:paraId="0C060857" w14:textId="77777777" w:rsidR="00D7077B" w:rsidRPr="00EF4DDC" w:rsidRDefault="00D7077B" w:rsidP="00D7077B">
      <w:pPr>
        <w:rPr>
          <w:lang w:val="sr-Latn-RS"/>
        </w:rPr>
      </w:pPr>
    </w:p>
    <w:p w14:paraId="5E7AA9E0" w14:textId="77777777" w:rsidR="00D7077B" w:rsidRPr="00EF4DDC" w:rsidRDefault="00D7077B" w:rsidP="00D7077B">
      <w:pPr>
        <w:jc w:val="center"/>
        <w:rPr>
          <w:lang w:val="sr-Latn-RS"/>
        </w:rPr>
      </w:pPr>
      <w:r w:rsidRPr="00EF4DDC">
        <w:rPr>
          <w:lang w:val="sr-Latn-RS"/>
        </w:rPr>
        <w:t xml:space="preserve">Na osnovu odredbe člana 192, a u vezi sa odredbama člana 179. stav 5. tačka 1) Zakona o radu ("Sl. glasnik RS", br. 24/2005, 61/2005, 54/2009, 32/2013, 75/2014, 13/2017 - odluka US, 113/2017 i 95/2018 - autentično tumačenje) direktor/preduzetnik_________________ (upisati naziv poslodavca) donosi </w:t>
      </w:r>
      <w:proofErr w:type="spellStart"/>
      <w:r w:rsidRPr="00EF4DDC">
        <w:rPr>
          <w:lang w:val="sr-Latn-RS"/>
        </w:rPr>
        <w:t>dana__________sledeće</w:t>
      </w:r>
      <w:proofErr w:type="spellEnd"/>
      <w:r w:rsidRPr="00EF4DDC">
        <w:rPr>
          <w:lang w:val="sr-Latn-RS"/>
        </w:rPr>
        <w:t>:</w:t>
      </w:r>
    </w:p>
    <w:p w14:paraId="22D3E007" w14:textId="77777777" w:rsidR="00D7077B" w:rsidRPr="00EF4DDC" w:rsidRDefault="00D7077B" w:rsidP="00D7077B">
      <w:pPr>
        <w:jc w:val="center"/>
        <w:rPr>
          <w:lang w:val="sr-Latn-RS"/>
        </w:rPr>
      </w:pPr>
      <w:r w:rsidRPr="00EF4DDC">
        <w:rPr>
          <w:rStyle w:val="Strong"/>
          <w:rFonts w:cstheme="minorHAnsi"/>
          <w:lang w:val="sr-Latn-RS"/>
        </w:rPr>
        <w:t>R E Š E N J E</w:t>
      </w:r>
    </w:p>
    <w:p w14:paraId="3546245E" w14:textId="77777777" w:rsidR="00D7077B" w:rsidRPr="00EF4DDC" w:rsidRDefault="00D7077B" w:rsidP="00D7077B">
      <w:pPr>
        <w:jc w:val="center"/>
        <w:rPr>
          <w:rStyle w:val="Strong"/>
          <w:rFonts w:cstheme="minorHAnsi"/>
          <w:lang w:val="sr-Latn-RS"/>
        </w:rPr>
      </w:pPr>
      <w:r w:rsidRPr="00EF4DDC">
        <w:rPr>
          <w:rStyle w:val="Strong"/>
          <w:rFonts w:cstheme="minorHAnsi"/>
          <w:lang w:val="sr-Latn-RS"/>
        </w:rPr>
        <w:t>o otkazu ugovora o radu zbog viška zaposlenih</w:t>
      </w:r>
    </w:p>
    <w:p w14:paraId="5EEDE9FC" w14:textId="77777777" w:rsidR="00D7077B" w:rsidRPr="00EF4DDC" w:rsidRDefault="00D7077B" w:rsidP="00D7077B">
      <w:pPr>
        <w:rPr>
          <w:lang w:val="sr-Latn-RS"/>
        </w:rPr>
      </w:pPr>
    </w:p>
    <w:p w14:paraId="68365F75" w14:textId="77777777" w:rsidR="00D7077B" w:rsidRPr="00EF4DDC" w:rsidRDefault="00D7077B" w:rsidP="00D7077B">
      <w:pPr>
        <w:jc w:val="center"/>
        <w:rPr>
          <w:lang w:val="sr-Latn-RS"/>
        </w:rPr>
      </w:pPr>
      <w:r w:rsidRPr="00EF4DDC">
        <w:rPr>
          <w:lang w:val="sr-Latn-RS"/>
        </w:rPr>
        <w:t>Član 1.</w:t>
      </w:r>
    </w:p>
    <w:p w14:paraId="5107412E" w14:textId="39C16660" w:rsidR="00D7077B" w:rsidRPr="00EF4DDC" w:rsidRDefault="00D7077B" w:rsidP="00D7077B">
      <w:pPr>
        <w:rPr>
          <w:lang w:val="sr-Latn-RS"/>
        </w:rPr>
      </w:pPr>
      <w:r w:rsidRPr="00EF4DDC">
        <w:rPr>
          <w:lang w:val="sr-Latn-RS"/>
        </w:rPr>
        <w:t>___________________________ (ime i prezime) iz ____________, zaposlenom na neodređeno vreme na poslovima _____________________, otkazuje se ugovor o radu br. ______, zaključen dana ____________ godine, zbog toga što je usled tehnoloških/ekonomskih/organizacionih promena prestala potreba za obavljanjem poslova koje je zaposleni obavljao po ugovoru o radu, a kod poslodavca mu se ne može obezbediti obavljanje drugih odgovarajućih poslova ili osposobljavanje za rad na drugim poslovima, niti upućivanje na rad kod drugog poslodavca.</w:t>
      </w:r>
    </w:p>
    <w:p w14:paraId="1E5C6E36" w14:textId="77777777" w:rsidR="00D7077B" w:rsidRPr="00EF4DDC" w:rsidRDefault="00D7077B" w:rsidP="00D7077B">
      <w:pPr>
        <w:jc w:val="center"/>
        <w:rPr>
          <w:lang w:val="sr-Latn-RS"/>
        </w:rPr>
      </w:pPr>
      <w:r w:rsidRPr="00EF4DDC">
        <w:rPr>
          <w:lang w:val="sr-Latn-RS"/>
        </w:rPr>
        <w:t>Član 2.</w:t>
      </w:r>
    </w:p>
    <w:p w14:paraId="2D9F865C" w14:textId="4B814099" w:rsidR="00D7077B" w:rsidRPr="00EF4DDC" w:rsidRDefault="00D7077B" w:rsidP="00D7077B">
      <w:pPr>
        <w:rPr>
          <w:lang w:val="sr-Latn-RS"/>
        </w:rPr>
      </w:pPr>
      <w:r w:rsidRPr="00EF4DDC">
        <w:rPr>
          <w:lang w:val="sr-Latn-RS"/>
        </w:rPr>
        <w:t>Ugovor o radu zaposlenom se otkazuje sa ________ godine, s kojim danom zaposleni prestaje da ostvaruje prava i obaveze po osnovu radnog odnosa u preduzetnik/DOO _________________.</w:t>
      </w:r>
    </w:p>
    <w:p w14:paraId="5BF22FD7" w14:textId="77777777" w:rsidR="00D7077B" w:rsidRPr="00EF4DDC" w:rsidRDefault="00D7077B" w:rsidP="00D7077B">
      <w:pPr>
        <w:jc w:val="center"/>
        <w:rPr>
          <w:lang w:val="sr-Latn-RS"/>
        </w:rPr>
      </w:pPr>
      <w:r w:rsidRPr="00EF4DDC">
        <w:rPr>
          <w:lang w:val="sr-Latn-RS"/>
        </w:rPr>
        <w:t>Član 3.</w:t>
      </w:r>
    </w:p>
    <w:p w14:paraId="752242B0" w14:textId="77777777" w:rsidR="00D7077B" w:rsidRPr="00EF4DDC" w:rsidRDefault="00D7077B" w:rsidP="00D7077B">
      <w:pPr>
        <w:rPr>
          <w:lang w:val="sr-Latn-RS"/>
        </w:rPr>
      </w:pPr>
      <w:r w:rsidRPr="00EF4DDC">
        <w:rPr>
          <w:lang w:val="sr-Latn-RS"/>
        </w:rPr>
        <w:t xml:space="preserve">Zaposleni ima pravo na otpremninu u skladu sa članom 158. Zakona o radu. </w:t>
      </w:r>
    </w:p>
    <w:p w14:paraId="3E65563E" w14:textId="77777777" w:rsidR="00D7077B" w:rsidRPr="00EF4DDC" w:rsidRDefault="00D7077B" w:rsidP="00D7077B">
      <w:pPr>
        <w:rPr>
          <w:lang w:val="sr-Latn-RS"/>
        </w:rPr>
      </w:pPr>
      <w:r w:rsidRPr="00EF4DDC">
        <w:rPr>
          <w:lang w:val="sr-Latn-RS"/>
        </w:rPr>
        <w:t>Otpremnina u iznosu od _________________ biće isplaćena pre isteka ugovora o radu.</w:t>
      </w:r>
    </w:p>
    <w:p w14:paraId="50AA6F8D" w14:textId="77777777" w:rsidR="00D7077B" w:rsidRPr="00EF4DDC" w:rsidRDefault="00D7077B" w:rsidP="00D7077B">
      <w:pPr>
        <w:jc w:val="center"/>
        <w:rPr>
          <w:lang w:val="sr-Latn-RS"/>
        </w:rPr>
      </w:pPr>
      <w:r w:rsidRPr="00EF4DDC">
        <w:rPr>
          <w:lang w:val="sr-Latn-RS"/>
        </w:rPr>
        <w:t>Član 4.</w:t>
      </w:r>
    </w:p>
    <w:p w14:paraId="358644B2" w14:textId="77777777" w:rsidR="00D7077B" w:rsidRPr="00EF4DDC" w:rsidRDefault="00D7077B" w:rsidP="00D7077B">
      <w:pPr>
        <w:rPr>
          <w:color w:val="000000"/>
          <w:shd w:val="clear" w:color="auto" w:fill="FFFFFF"/>
          <w:lang w:val="sr-Latn-RS"/>
        </w:rPr>
      </w:pPr>
      <w:r w:rsidRPr="00EF4DDC">
        <w:rPr>
          <w:color w:val="000000"/>
          <w:shd w:val="clear" w:color="auto" w:fill="FFFFFF"/>
          <w:lang w:val="sr-Latn-RS"/>
        </w:rPr>
        <w:t>Poslodavac je dužan da zaposlenom isplati sve neisplaćene zarade, naknade zarade i druga primanja koja je zaposleni ostvario do dana prestanka radnog odnosa u skladu sa opštim aktom i ugovorom o radu, a najkasnije u roku od 30 dana od dana prestanka radnog odnosa. </w:t>
      </w:r>
    </w:p>
    <w:p w14:paraId="7B063DA6" w14:textId="77777777" w:rsidR="00D7077B" w:rsidRPr="00EF4DDC" w:rsidRDefault="00D7077B" w:rsidP="00D7077B">
      <w:pPr>
        <w:jc w:val="center"/>
        <w:rPr>
          <w:lang w:val="sr-Latn-RS"/>
        </w:rPr>
      </w:pPr>
      <w:r w:rsidRPr="00EF4DDC">
        <w:rPr>
          <w:color w:val="000000"/>
          <w:shd w:val="clear" w:color="auto" w:fill="FFFFFF"/>
          <w:lang w:val="sr-Latn-RS"/>
        </w:rPr>
        <w:t>Član 5.</w:t>
      </w:r>
    </w:p>
    <w:p w14:paraId="3977F31B" w14:textId="77777777" w:rsidR="00D7077B" w:rsidRPr="00EF4DDC" w:rsidRDefault="00D7077B" w:rsidP="00D7077B">
      <w:pPr>
        <w:rPr>
          <w:b/>
          <w:bCs/>
          <w:lang w:val="sr-Latn-RS"/>
        </w:rPr>
      </w:pPr>
      <w:r w:rsidRPr="00EF4DDC">
        <w:rPr>
          <w:lang w:val="sr-Latn-RS"/>
        </w:rPr>
        <w:t xml:space="preserve">Zaposleni ima pravo na novčanu naknadu za slučaj nezaposlenosti. </w:t>
      </w:r>
    </w:p>
    <w:p w14:paraId="49B61891" w14:textId="77777777" w:rsidR="00D7077B" w:rsidRPr="00EF4DDC" w:rsidRDefault="00D7077B" w:rsidP="00D7077B">
      <w:pPr>
        <w:rPr>
          <w:b/>
          <w:bCs/>
          <w:lang w:val="sr-Latn-RS"/>
        </w:rPr>
      </w:pPr>
      <w:r w:rsidRPr="00EF4DDC">
        <w:rPr>
          <w:lang w:val="sr-Latn-RS"/>
        </w:rPr>
        <w:t>Za ostvarivanje ovog prava, zaposleni je dužan da se prijavi kod Nacionalne službe za zapošljavanje u roku od 30 dana od dana prestanka radnog odnosa.</w:t>
      </w:r>
    </w:p>
    <w:p w14:paraId="69D950A2" w14:textId="1B933B9B" w:rsidR="00D7077B" w:rsidRPr="00D7077B" w:rsidRDefault="00D7077B" w:rsidP="00D7077B">
      <w:pPr>
        <w:rPr>
          <w:b/>
          <w:bCs/>
          <w:u w:val="single"/>
          <w:lang w:val="sr-Latn-RS"/>
        </w:rPr>
      </w:pPr>
      <w:r w:rsidRPr="00D7077B">
        <w:rPr>
          <w:b/>
          <w:bCs/>
          <w:u w:val="single"/>
          <w:lang w:val="sr-Latn-RS"/>
        </w:rPr>
        <w:t>Obrazloženje</w:t>
      </w:r>
      <w:r>
        <w:rPr>
          <w:b/>
          <w:bCs/>
          <w:u w:val="single"/>
          <w:lang w:val="sr-Latn-RS"/>
        </w:rPr>
        <w:t>:</w:t>
      </w:r>
    </w:p>
    <w:p w14:paraId="50F74E83" w14:textId="77777777" w:rsidR="00D7077B" w:rsidRPr="00EF4DDC" w:rsidRDefault="00D7077B" w:rsidP="00D7077B">
      <w:pPr>
        <w:rPr>
          <w:rFonts w:eastAsia="Times New Roman"/>
          <w:color w:val="464646"/>
          <w:lang w:val="sr-Latn-RS"/>
        </w:rPr>
      </w:pPr>
      <w:r w:rsidRPr="00EF4DDC">
        <w:rPr>
          <w:rFonts w:eastAsia="Times New Roman"/>
          <w:color w:val="000000"/>
          <w:lang w:val="sr-Latn-RS"/>
        </w:rPr>
        <w:t>Odlukom poslodavca br. __ od ______ utvrđeni su poslovi  za čijim obavljanjem  je prestala potreba kod poslodavca, tako da je prestala potreba i za radom zaposlenog koji je obavljao te poslove. </w:t>
      </w:r>
    </w:p>
    <w:p w14:paraId="3A8BD480" w14:textId="77777777" w:rsidR="00D7077B" w:rsidRPr="00EF4DDC" w:rsidRDefault="00D7077B" w:rsidP="00D7077B">
      <w:pPr>
        <w:rPr>
          <w:rFonts w:eastAsia="Times New Roman"/>
          <w:color w:val="464646"/>
          <w:lang w:val="sr-Latn-RS"/>
        </w:rPr>
      </w:pPr>
    </w:p>
    <w:p w14:paraId="179327C3" w14:textId="0B93C41F" w:rsidR="00D7077B" w:rsidRPr="00EF4DDC" w:rsidRDefault="00D7077B" w:rsidP="00D7077B">
      <w:pPr>
        <w:rPr>
          <w:rFonts w:eastAsia="Times New Roman"/>
          <w:color w:val="464646"/>
          <w:lang w:val="sr-Latn-RS"/>
        </w:rPr>
      </w:pPr>
      <w:r w:rsidRPr="00EF4DDC">
        <w:rPr>
          <w:rFonts w:eastAsia="Times New Roman"/>
          <w:color w:val="000000"/>
          <w:lang w:val="sr-Latn-RS"/>
        </w:rPr>
        <w:lastRenderedPageBreak/>
        <w:t>Odlukom je utvrđeno da zaposlenom ne može da se obezbedi premeštaj na druge poslove, rad kod drugog poslodavca, prekvalifikacija, dokvalifikacija, rad sa skraćenim radnim vremenom kao i druga prava u skladu sa zakonom, opštim aktom i ugovorom o radu.</w:t>
      </w:r>
    </w:p>
    <w:p w14:paraId="724009A1" w14:textId="779433CA" w:rsidR="00D7077B" w:rsidRPr="00D7077B" w:rsidRDefault="00D7077B" w:rsidP="00D7077B">
      <w:pPr>
        <w:rPr>
          <w:rFonts w:eastAsia="Times New Roman"/>
          <w:color w:val="464646"/>
          <w:lang w:val="sr-Latn-RS"/>
        </w:rPr>
      </w:pPr>
      <w:r w:rsidRPr="00EF4DDC">
        <w:rPr>
          <w:rFonts w:eastAsia="Times New Roman"/>
          <w:color w:val="000000"/>
          <w:lang w:val="sr-Latn-RS"/>
        </w:rPr>
        <w:t>Zaposleni ima ____ godina provedenih u radnom odnosu, te mu saglasno članu 158.  Zakona o radu pripada otpremnina u visini zbira trećine zarade zaposlenog za svaku navršenu godinu rada u radnom odnosu kod poslodavca i to ________________ dinara, kao i pravo na novčanu naknadu i pravo na penzijsko i invalidsko osiguranje i zdravstveno osiguranje, u skladu sa propisima o zapošljavanju.</w:t>
      </w:r>
    </w:p>
    <w:p w14:paraId="1DBE5702" w14:textId="5916DFCB" w:rsidR="00D7077B" w:rsidRPr="00D7077B" w:rsidRDefault="00D7077B" w:rsidP="00D7077B">
      <w:pPr>
        <w:rPr>
          <w:b/>
          <w:bCs/>
          <w:u w:val="single"/>
          <w:lang w:val="sr-Latn-RS"/>
        </w:rPr>
      </w:pPr>
      <w:r w:rsidRPr="00D7077B">
        <w:rPr>
          <w:b/>
          <w:bCs/>
          <w:u w:val="single"/>
          <w:lang w:val="sr-Latn-RS"/>
        </w:rPr>
        <w:t>Pravna pouka:</w:t>
      </w:r>
    </w:p>
    <w:p w14:paraId="2A1CA266" w14:textId="77777777" w:rsidR="00D7077B" w:rsidRPr="00EF4DDC" w:rsidRDefault="00D7077B" w:rsidP="00D7077B">
      <w:pPr>
        <w:rPr>
          <w:lang w:val="sr-Latn-RS"/>
        </w:rPr>
      </w:pPr>
      <w:r w:rsidRPr="00EF4DDC">
        <w:rPr>
          <w:lang w:val="sr-Latn-RS"/>
        </w:rPr>
        <w:t xml:space="preserve">Protiv ovog rešenja zaposleni ima pravo da pokrene spor pred nadležnom sudu u roku od 60 dana od dana prijema rešenja. </w:t>
      </w:r>
    </w:p>
    <w:p w14:paraId="4B06FACF" w14:textId="59B10831" w:rsidR="00D7077B" w:rsidRDefault="00D7077B" w:rsidP="00D7077B">
      <w:pPr>
        <w:jc w:val="right"/>
        <w:rPr>
          <w:rStyle w:val="Strong"/>
          <w:rFonts w:cstheme="minorHAnsi"/>
          <w:lang w:val="sr-Latn-RS"/>
        </w:rPr>
      </w:pPr>
      <w:r w:rsidRPr="00EF4DDC">
        <w:rPr>
          <w:rStyle w:val="Strong"/>
          <w:rFonts w:cstheme="minorHAnsi"/>
          <w:lang w:val="sr-Latn-RS"/>
        </w:rPr>
        <w:t>Direktor</w:t>
      </w:r>
    </w:p>
    <w:p w14:paraId="7C575D1B" w14:textId="034719AF" w:rsidR="00D7077B" w:rsidRPr="00EF4DDC" w:rsidRDefault="00D7077B" w:rsidP="00D7077B">
      <w:pPr>
        <w:jc w:val="right"/>
        <w:rPr>
          <w:b/>
          <w:bCs/>
          <w:lang w:val="sr-Latn-RS"/>
        </w:rPr>
      </w:pPr>
      <w:r>
        <w:rPr>
          <w:rStyle w:val="Strong"/>
          <w:rFonts w:cstheme="minorHAnsi"/>
          <w:lang w:val="sr-Latn-RS"/>
        </w:rPr>
        <w:t>(potpis)</w:t>
      </w:r>
    </w:p>
    <w:p w14:paraId="11777731" w14:textId="77777777" w:rsidR="00B9106F" w:rsidRPr="00B9106F" w:rsidRDefault="00B9106F" w:rsidP="00B9106F">
      <w:pPr>
        <w:rPr>
          <w:sz w:val="21"/>
          <w:szCs w:val="21"/>
          <w:lang w:val="sr-Latn-RS"/>
        </w:rPr>
      </w:pPr>
    </w:p>
    <w:p w14:paraId="26422897" w14:textId="77777777" w:rsidR="00125E4A" w:rsidRPr="00B9106F" w:rsidRDefault="00125E4A" w:rsidP="00B9106F">
      <w:pPr>
        <w:rPr>
          <w:sz w:val="21"/>
          <w:szCs w:val="21"/>
        </w:rPr>
      </w:pPr>
    </w:p>
    <w:sectPr w:rsidR="00125E4A" w:rsidRPr="00B9106F" w:rsidSect="00D7077B">
      <w:footerReference w:type="default" r:id="rId7"/>
      <w:pgSz w:w="11906" w:h="16838"/>
      <w:pgMar w:top="115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93638" w14:textId="77777777" w:rsidR="00CC77CD" w:rsidRDefault="00CC77CD" w:rsidP="00B9106F">
      <w:pPr>
        <w:spacing w:after="0" w:line="240" w:lineRule="auto"/>
      </w:pPr>
      <w:r>
        <w:separator/>
      </w:r>
    </w:p>
  </w:endnote>
  <w:endnote w:type="continuationSeparator" w:id="0">
    <w:p w14:paraId="70A256B6" w14:textId="77777777" w:rsidR="00CC77CD" w:rsidRDefault="00CC77CD" w:rsidP="00B9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2546" w14:textId="09CDE323" w:rsidR="00B9106F" w:rsidRPr="00B9106F" w:rsidRDefault="00B9106F" w:rsidP="00B9106F">
    <w:pPr>
      <w:pStyle w:val="Footer"/>
      <w:jc w:val="right"/>
      <w:rPr>
        <w:color w:val="D9D9D9" w:themeColor="background1" w:themeShade="D9"/>
        <w:sz w:val="16"/>
        <w:szCs w:val="16"/>
        <w:lang w:val="sr-Latn-RS"/>
      </w:rPr>
    </w:pPr>
    <w:r w:rsidRPr="00B9106F">
      <w:rPr>
        <w:color w:val="D9D9D9" w:themeColor="background1" w:themeShade="D9"/>
        <w:sz w:val="16"/>
        <w:szCs w:val="16"/>
        <w:lang w:val="sr-Latn-RS"/>
      </w:rPr>
      <w:t>Preuzeto sa NasaMreza.rs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652A" w14:textId="77777777" w:rsidR="00CC77CD" w:rsidRDefault="00CC77CD" w:rsidP="00B9106F">
      <w:pPr>
        <w:spacing w:after="0" w:line="240" w:lineRule="auto"/>
      </w:pPr>
      <w:r>
        <w:separator/>
      </w:r>
    </w:p>
  </w:footnote>
  <w:footnote w:type="continuationSeparator" w:id="0">
    <w:p w14:paraId="12F8234E" w14:textId="77777777" w:rsidR="00CC77CD" w:rsidRDefault="00CC77CD" w:rsidP="00B9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30436"/>
    <w:multiLevelType w:val="multilevel"/>
    <w:tmpl w:val="5474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D41AE"/>
    <w:multiLevelType w:val="multilevel"/>
    <w:tmpl w:val="E5F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952875">
    <w:abstractNumId w:val="0"/>
  </w:num>
  <w:num w:numId="2" w16cid:durableId="202292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6F"/>
    <w:rsid w:val="00125E4A"/>
    <w:rsid w:val="00221533"/>
    <w:rsid w:val="0054560D"/>
    <w:rsid w:val="006545C6"/>
    <w:rsid w:val="00B9106F"/>
    <w:rsid w:val="00CC77CD"/>
    <w:rsid w:val="00D7077B"/>
    <w:rsid w:val="00D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12F66"/>
  <w15:chartTrackingRefBased/>
  <w15:docId w15:val="{672AE395-385C-0540-98D4-6D655924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6F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0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0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06F"/>
    <w:rPr>
      <w:b/>
      <w:bCs/>
    </w:rPr>
  </w:style>
  <w:style w:type="paragraph" w:customStyle="1" w:styleId="Normal2">
    <w:name w:val="Normal2"/>
    <w:basedOn w:val="Normal"/>
    <w:rsid w:val="00B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6F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1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6F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Minić</dc:creator>
  <cp:keywords/>
  <dc:description/>
  <cp:lastModifiedBy>Ivan Minić</cp:lastModifiedBy>
  <cp:revision>2</cp:revision>
  <dcterms:created xsi:type="dcterms:W3CDTF">2024-07-27T15:52:00Z</dcterms:created>
  <dcterms:modified xsi:type="dcterms:W3CDTF">2024-07-27T15:52:00Z</dcterms:modified>
</cp:coreProperties>
</file>