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83E3" w14:textId="1CE49D3C" w:rsidR="005A6F19" w:rsidRPr="005A6F19" w:rsidRDefault="00882C7F" w:rsidP="005A6F19">
      <w:pPr>
        <w:jc w:val="center"/>
        <w:rPr>
          <w:rFonts w:ascii="Arial" w:hAnsi="Arial" w:cs="Arial"/>
          <w:b/>
          <w:bCs/>
          <w:sz w:val="36"/>
          <w:szCs w:val="36"/>
          <w:lang w:val="sr-Latn-RS"/>
        </w:rPr>
      </w:pPr>
      <w:r w:rsidRPr="005A6F19">
        <w:rPr>
          <w:rFonts w:ascii="Arial" w:hAnsi="Arial" w:cs="Arial"/>
          <w:b/>
          <w:bCs/>
          <w:sz w:val="36"/>
          <w:szCs w:val="36"/>
          <w:lang w:val="sr-Latn-RS"/>
        </w:rPr>
        <w:t xml:space="preserve">UGOVOR O PRUŽANJU USLUGA </w:t>
      </w:r>
      <w:r>
        <w:rPr>
          <w:rFonts w:ascii="Arial" w:hAnsi="Arial" w:cs="Arial"/>
          <w:b/>
          <w:bCs/>
          <w:sz w:val="36"/>
          <w:szCs w:val="36"/>
          <w:lang w:val="sr-Latn-RS"/>
        </w:rPr>
        <w:t>PRODUKCIJE FOTO I VIDEO MATERIJALA</w:t>
      </w:r>
    </w:p>
    <w:p w14:paraId="3220EA64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</w:p>
    <w:p w14:paraId="13357349" w14:textId="09CA54B9" w:rsidR="005A6F19" w:rsidRPr="005A6F19" w:rsidRDefault="005A6F19" w:rsidP="00882C7F">
      <w:pPr>
        <w:jc w:val="center"/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zaključen dana ________ godine u ________ između:</w:t>
      </w:r>
    </w:p>
    <w:p w14:paraId="04946681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</w:p>
    <w:p w14:paraId="4C2D1211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1. ____________________, sa sedištem u ____________, PIB ____________, MB __________, koga zastupa ____________ (u daljem tekstu: Naručilac)</w:t>
      </w:r>
    </w:p>
    <w:p w14:paraId="781B00A5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i</w:t>
      </w:r>
    </w:p>
    <w:p w14:paraId="3EF4BE6A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2. ____________________, sa sedištem u ____________, PIB ____________, MB __________, koga zastupa ____________ (u daljem tekstu: Izvršilac)</w:t>
      </w:r>
    </w:p>
    <w:p w14:paraId="4E39C7BE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</w:p>
    <w:p w14:paraId="19B098B2" w14:textId="77777777" w:rsidR="005A6F19" w:rsidRPr="005A6F19" w:rsidRDefault="005A6F19" w:rsidP="005A6F19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5A6F19">
        <w:rPr>
          <w:rFonts w:ascii="Arial" w:hAnsi="Arial" w:cs="Arial"/>
          <w:b/>
          <w:bCs/>
          <w:sz w:val="24"/>
          <w:szCs w:val="24"/>
          <w:lang w:val="sr-Latn-RS"/>
        </w:rPr>
        <w:t>Član 1. – Predmet ugovora</w:t>
      </w:r>
    </w:p>
    <w:p w14:paraId="26DEA1E2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Predmet ovog ugovora je regulisanje međusobnih prava i obaveza ugovornih strana povodom jednokratne produkcije foto i/ili video materijala za web/društvene mreže.</w:t>
      </w:r>
    </w:p>
    <w:p w14:paraId="45F51DF0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</w:p>
    <w:p w14:paraId="678A5AEC" w14:textId="77777777" w:rsidR="005A6F19" w:rsidRPr="005A6F19" w:rsidRDefault="005A6F19" w:rsidP="005A6F19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5A6F19">
        <w:rPr>
          <w:rFonts w:ascii="Arial" w:hAnsi="Arial" w:cs="Arial"/>
          <w:b/>
          <w:bCs/>
          <w:sz w:val="24"/>
          <w:szCs w:val="24"/>
          <w:lang w:val="sr-Latn-RS"/>
        </w:rPr>
        <w:t>Član 2.</w:t>
      </w:r>
    </w:p>
    <w:p w14:paraId="41CF0EAA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Usluge jednokratne produkcije obuhvataju:</w:t>
      </w:r>
    </w:p>
    <w:p w14:paraId="3F725E0F" w14:textId="5408AEB3" w:rsidR="005A6F19" w:rsidRPr="005A6F19" w:rsidRDefault="005A6F19" w:rsidP="005A6F1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Fotografisanje proizvoda/usluga: ____ fotografija</w:t>
      </w:r>
    </w:p>
    <w:p w14:paraId="218F382C" w14:textId="119FADBD" w:rsidR="005A6F19" w:rsidRPr="005A6F19" w:rsidRDefault="005A6F19" w:rsidP="005A6F1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Snimanje i montažu video materijala: ____ video zapisa</w:t>
      </w:r>
    </w:p>
    <w:p w14:paraId="0E6AB7D8" w14:textId="51243EA8" w:rsidR="005A6F19" w:rsidRPr="005A6F19" w:rsidRDefault="005A6F19" w:rsidP="005A6F1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Post-produkciju i prilagođavanje formata za različite platforme</w:t>
      </w:r>
    </w:p>
    <w:p w14:paraId="2F1B945D" w14:textId="5B095DFD" w:rsidR="005A6F19" w:rsidRPr="005A6F19" w:rsidRDefault="005A6F19" w:rsidP="005A6F1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Isporuku materijala u visokoj rezoluciji</w:t>
      </w:r>
    </w:p>
    <w:p w14:paraId="501784C8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</w:p>
    <w:p w14:paraId="314DD40F" w14:textId="77777777" w:rsidR="005A6F19" w:rsidRPr="005A6F19" w:rsidRDefault="005A6F19" w:rsidP="005A6F19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5A6F19">
        <w:rPr>
          <w:rFonts w:ascii="Arial" w:hAnsi="Arial" w:cs="Arial"/>
          <w:b/>
          <w:bCs/>
          <w:sz w:val="24"/>
          <w:szCs w:val="24"/>
          <w:lang w:val="sr-Latn-RS"/>
        </w:rPr>
        <w:t>Član 3. – Obaveze izvršioca</w:t>
      </w:r>
    </w:p>
    <w:p w14:paraId="11CD1067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Izvršilac se obavezuje da:</w:t>
      </w:r>
    </w:p>
    <w:p w14:paraId="02FB07CE" w14:textId="5E28FB15" w:rsidR="005A6F19" w:rsidRPr="005A6F19" w:rsidRDefault="005A6F19" w:rsidP="005A6F1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Usluge pruža profesionalno i u skladu sa najvišim standardima struke</w:t>
      </w:r>
    </w:p>
    <w:p w14:paraId="736708C7" w14:textId="5DC36A56" w:rsidR="005A6F19" w:rsidRPr="005A6F19" w:rsidRDefault="005A6F19" w:rsidP="005A6F1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Poštuje dogovorene rokove za isporuku sadržaja</w:t>
      </w:r>
    </w:p>
    <w:p w14:paraId="52C8BB2C" w14:textId="0C56D67F" w:rsidR="005A6F19" w:rsidRPr="005A6F19" w:rsidRDefault="005A6F19" w:rsidP="005A6F1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Čuva poslovnu tajnu i podatke Naručioca</w:t>
      </w:r>
    </w:p>
    <w:p w14:paraId="79C16192" w14:textId="2ADA52CC" w:rsidR="005A6F19" w:rsidRPr="005A6F19" w:rsidRDefault="005A6F19" w:rsidP="005A6F1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Postupa po sugestijama i primedbama Naručioca</w:t>
      </w:r>
    </w:p>
    <w:p w14:paraId="0AC90F09" w14:textId="4A128D57" w:rsidR="005A6F19" w:rsidRPr="005A6F19" w:rsidRDefault="005A6F19" w:rsidP="005A6F1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Dostavi mesečne izveštaje o realizovanim aktivnostima</w:t>
      </w:r>
    </w:p>
    <w:p w14:paraId="5E527C72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</w:p>
    <w:p w14:paraId="1D7D19C0" w14:textId="77777777" w:rsidR="005A6F19" w:rsidRPr="005A6F19" w:rsidRDefault="005A6F19" w:rsidP="005A6F19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5A6F19">
        <w:rPr>
          <w:rFonts w:ascii="Arial" w:hAnsi="Arial" w:cs="Arial"/>
          <w:b/>
          <w:bCs/>
          <w:sz w:val="24"/>
          <w:szCs w:val="24"/>
          <w:lang w:val="sr-Latn-RS"/>
        </w:rPr>
        <w:t>Član 4. – Obaveze naručioca</w:t>
      </w:r>
    </w:p>
    <w:p w14:paraId="6351A9A6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Naručilac se obavezuje da:</w:t>
      </w:r>
    </w:p>
    <w:p w14:paraId="4EE62969" w14:textId="0C26CB9D" w:rsidR="005A6F19" w:rsidRPr="005A6F19" w:rsidRDefault="005A6F19" w:rsidP="005A6F1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Blagovremeno dostavi sve potrebne materijale i informacije</w:t>
      </w:r>
    </w:p>
    <w:p w14:paraId="6ECF6E65" w14:textId="6BC97C06" w:rsidR="005A6F19" w:rsidRPr="005A6F19" w:rsidRDefault="005A6F19" w:rsidP="005A6F1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Imenuje kontakt osobu za komunikaciju sa Izvršiocem</w:t>
      </w:r>
    </w:p>
    <w:p w14:paraId="26CAFCF3" w14:textId="5C418A1E" w:rsidR="005A6F19" w:rsidRPr="005A6F19" w:rsidRDefault="005A6F19" w:rsidP="005A6F1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Izvrši plaćanje u skladu sa ugovorenim uslovima</w:t>
      </w:r>
    </w:p>
    <w:p w14:paraId="5456AB1A" w14:textId="3D38356D" w:rsidR="005A6F19" w:rsidRPr="005A6F19" w:rsidRDefault="005A6F19" w:rsidP="005A6F1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lastRenderedPageBreak/>
        <w:t>Pravovremeno dostavi povratne informacije na predloženi sadržaj</w:t>
      </w:r>
    </w:p>
    <w:p w14:paraId="1BEEE076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</w:p>
    <w:p w14:paraId="3625C471" w14:textId="77777777" w:rsidR="005A6F19" w:rsidRPr="005A6F19" w:rsidRDefault="005A6F19" w:rsidP="005A6F19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5A6F19">
        <w:rPr>
          <w:rFonts w:ascii="Arial" w:hAnsi="Arial" w:cs="Arial"/>
          <w:b/>
          <w:bCs/>
          <w:sz w:val="24"/>
          <w:szCs w:val="24"/>
          <w:lang w:val="sr-Latn-RS"/>
        </w:rPr>
        <w:t>Član 5. – Cena i način plaćanja</w:t>
      </w:r>
    </w:p>
    <w:p w14:paraId="61EDF805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Za usluge jednokratne produkcije, naknada iznosi ________ dinara.</w:t>
      </w:r>
    </w:p>
    <w:p w14:paraId="0150B0E9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 xml:space="preserve">Plaćanje za produkciju vrši se: </w:t>
      </w:r>
      <w:r w:rsidRPr="005A6F19">
        <w:rPr>
          <w:rFonts w:ascii="Arial" w:hAnsi="Arial" w:cs="Arial"/>
          <w:i/>
          <w:iCs/>
          <w:sz w:val="24"/>
          <w:szCs w:val="24"/>
          <w:lang w:val="sr-Latn-RS"/>
        </w:rPr>
        <w:t>primera radi</w:t>
      </w:r>
      <w:r w:rsidRPr="005A6F19">
        <w:rPr>
          <w:rFonts w:ascii="Arial" w:hAnsi="Arial" w:cs="Arial"/>
          <w:sz w:val="24"/>
          <w:szCs w:val="24"/>
          <w:lang w:val="sr-Latn-RS"/>
        </w:rPr>
        <w:t>: 50% avansno, 50% po isporuci materijala, u roku od ____ dana.</w:t>
      </w:r>
    </w:p>
    <w:p w14:paraId="0F9F8D00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</w:p>
    <w:p w14:paraId="76F0EEDF" w14:textId="77777777" w:rsidR="005A6F19" w:rsidRPr="005A6F19" w:rsidRDefault="005A6F19" w:rsidP="005A6F19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5A6F19">
        <w:rPr>
          <w:rFonts w:ascii="Arial" w:hAnsi="Arial" w:cs="Arial"/>
          <w:b/>
          <w:bCs/>
          <w:sz w:val="24"/>
          <w:szCs w:val="24"/>
          <w:lang w:val="sr-Latn-RS"/>
        </w:rPr>
        <w:t>Član 6. – Rok i trajanje ugovora</w:t>
      </w:r>
    </w:p>
    <w:p w14:paraId="1408DD5C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Rok za isporuku foto i video materijala je ____ dana od dana uplate avansa.</w:t>
      </w:r>
    </w:p>
    <w:p w14:paraId="3320C35A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</w:p>
    <w:p w14:paraId="0AF31EA1" w14:textId="77777777" w:rsidR="005A6F19" w:rsidRPr="005A6F19" w:rsidRDefault="005A6F19" w:rsidP="005A6F19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5A6F19">
        <w:rPr>
          <w:rFonts w:ascii="Arial" w:hAnsi="Arial" w:cs="Arial"/>
          <w:b/>
          <w:bCs/>
          <w:sz w:val="24"/>
          <w:szCs w:val="24"/>
          <w:lang w:val="sr-Latn-RS"/>
        </w:rPr>
        <w:t>Član 7. – Otkaz ugovora</w:t>
      </w:r>
    </w:p>
    <w:p w14:paraId="2BEAAC2E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Svaka strana može raskinuti ugovor bez navođenja razloga, uz prethodno ispunjenje svojih ugovornih obaveza.</w:t>
      </w:r>
    </w:p>
    <w:p w14:paraId="64DC2232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</w:p>
    <w:p w14:paraId="6C18CEEC" w14:textId="77777777" w:rsidR="005A6F19" w:rsidRPr="005A6F19" w:rsidRDefault="005A6F19" w:rsidP="005A6F19">
      <w:pPr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5A6F19">
        <w:rPr>
          <w:rFonts w:ascii="Arial" w:hAnsi="Arial" w:cs="Arial"/>
          <w:b/>
          <w:bCs/>
          <w:sz w:val="24"/>
          <w:szCs w:val="24"/>
          <w:lang w:val="sr-Latn-RS"/>
        </w:rPr>
        <w:t>Član 8. – Završne odredbe</w:t>
      </w:r>
    </w:p>
    <w:p w14:paraId="0EC7301E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Ugovor stupa na snagu danom potpisivanja obe ugovorne strane.</w:t>
      </w:r>
    </w:p>
    <w:p w14:paraId="0A8DB675" w14:textId="77777777" w:rsidR="005A6F19" w:rsidRP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Za sve što nije regulisano ovim ugovorom primenjivaće se odredbe Zakona o obligacionim odnosima.</w:t>
      </w:r>
    </w:p>
    <w:p w14:paraId="799D6BE2" w14:textId="77777777" w:rsidR="005A6F19" w:rsidRDefault="005A6F19" w:rsidP="005A6F19">
      <w:pPr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Ugovor je sačinjen u 4 (četiri) istovetna primerka, od kojih svaka strana zadržava po 2 (dva).</w:t>
      </w:r>
    </w:p>
    <w:p w14:paraId="4476034D" w14:textId="77777777" w:rsidR="00882C7F" w:rsidRPr="005A6F19" w:rsidRDefault="00882C7F" w:rsidP="005A6F19">
      <w:pPr>
        <w:rPr>
          <w:rFonts w:ascii="Arial" w:hAnsi="Arial" w:cs="Arial"/>
          <w:sz w:val="24"/>
          <w:szCs w:val="24"/>
          <w:lang w:val="sr-Latn-RS"/>
        </w:rPr>
      </w:pPr>
    </w:p>
    <w:p w14:paraId="01666FEE" w14:textId="77777777" w:rsidR="00FA21BD" w:rsidRPr="005A6F19" w:rsidRDefault="00FA21BD" w:rsidP="00FA21BD">
      <w:pPr>
        <w:rPr>
          <w:rFonts w:ascii="Arial" w:hAnsi="Arial" w:cs="Arial"/>
          <w:sz w:val="24"/>
          <w:szCs w:val="24"/>
          <w:lang w:val="sr-Latn-RS"/>
        </w:rPr>
      </w:pPr>
    </w:p>
    <w:p w14:paraId="51E0A4CC" w14:textId="77777777" w:rsidR="00FA21BD" w:rsidRPr="005A6F19" w:rsidRDefault="00FA21BD" w:rsidP="00FA21BD">
      <w:pPr>
        <w:jc w:val="center"/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Za Naručioca:                                                                             Za Izvršioca:</w:t>
      </w:r>
    </w:p>
    <w:p w14:paraId="24BEA2DF" w14:textId="77777777" w:rsidR="00FA21BD" w:rsidRPr="005A6F19" w:rsidRDefault="00FA21BD" w:rsidP="00FA21BD">
      <w:pPr>
        <w:jc w:val="center"/>
        <w:rPr>
          <w:rFonts w:ascii="Arial" w:hAnsi="Arial" w:cs="Arial"/>
          <w:sz w:val="24"/>
          <w:szCs w:val="24"/>
          <w:lang w:val="sr-Latn-RS"/>
        </w:rPr>
      </w:pPr>
    </w:p>
    <w:p w14:paraId="4AB52CE6" w14:textId="77777777" w:rsidR="00FA21BD" w:rsidRPr="005A6F19" w:rsidRDefault="00FA21BD" w:rsidP="00FA21BD">
      <w:pPr>
        <w:jc w:val="center"/>
        <w:rPr>
          <w:rFonts w:ascii="Arial" w:hAnsi="Arial" w:cs="Arial"/>
          <w:sz w:val="24"/>
          <w:szCs w:val="24"/>
          <w:lang w:val="sr-Latn-RS"/>
        </w:rPr>
      </w:pPr>
    </w:p>
    <w:p w14:paraId="321F0DD0" w14:textId="77777777" w:rsidR="00FA21BD" w:rsidRPr="005A6F19" w:rsidRDefault="00FA21BD" w:rsidP="00FA21BD">
      <w:pPr>
        <w:jc w:val="center"/>
        <w:rPr>
          <w:rFonts w:ascii="Arial" w:hAnsi="Arial" w:cs="Arial"/>
          <w:sz w:val="24"/>
          <w:szCs w:val="24"/>
          <w:lang w:val="sr-Latn-RS"/>
        </w:rPr>
      </w:pPr>
      <w:r w:rsidRPr="005A6F19">
        <w:rPr>
          <w:rFonts w:ascii="Arial" w:hAnsi="Arial" w:cs="Arial"/>
          <w:sz w:val="24"/>
          <w:szCs w:val="24"/>
          <w:lang w:val="sr-Latn-RS"/>
        </w:rPr>
        <w:t>____________                                                                            ____________</w:t>
      </w:r>
    </w:p>
    <w:p w14:paraId="26422897" w14:textId="77777777" w:rsidR="00125E4A" w:rsidRPr="005A6F19" w:rsidRDefault="00125E4A" w:rsidP="00B9106F">
      <w:pPr>
        <w:rPr>
          <w:rFonts w:ascii="Arial" w:hAnsi="Arial" w:cs="Arial"/>
          <w:sz w:val="21"/>
          <w:szCs w:val="21"/>
        </w:rPr>
      </w:pPr>
    </w:p>
    <w:sectPr w:rsidR="00125E4A" w:rsidRPr="005A6F19" w:rsidSect="00D7077B">
      <w:footerReference w:type="default" r:id="rId7"/>
      <w:pgSz w:w="11906" w:h="16838"/>
      <w:pgMar w:top="115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105A" w14:textId="77777777" w:rsidR="005D7A06" w:rsidRDefault="005D7A06" w:rsidP="00B9106F">
      <w:pPr>
        <w:spacing w:after="0" w:line="240" w:lineRule="auto"/>
      </w:pPr>
      <w:r>
        <w:separator/>
      </w:r>
    </w:p>
  </w:endnote>
  <w:endnote w:type="continuationSeparator" w:id="0">
    <w:p w14:paraId="58192EDF" w14:textId="77777777" w:rsidR="005D7A06" w:rsidRDefault="005D7A06" w:rsidP="00B9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2546" w14:textId="09CDE323" w:rsidR="00B9106F" w:rsidRPr="00FA21BD" w:rsidRDefault="00B9106F" w:rsidP="00B9106F">
    <w:pPr>
      <w:pStyle w:val="Footer"/>
      <w:jc w:val="right"/>
      <w:rPr>
        <w:rFonts w:ascii="Arial" w:hAnsi="Arial" w:cs="Arial"/>
        <w:color w:val="D9D9D9" w:themeColor="background1" w:themeShade="D9"/>
        <w:sz w:val="16"/>
        <w:szCs w:val="16"/>
        <w:lang w:val="sr-Latn-RS"/>
      </w:rPr>
    </w:pPr>
    <w:r w:rsidRPr="00FA21BD">
      <w:rPr>
        <w:rFonts w:ascii="Arial" w:hAnsi="Arial" w:cs="Arial"/>
        <w:color w:val="D9D9D9" w:themeColor="background1" w:themeShade="D9"/>
        <w:sz w:val="16"/>
        <w:szCs w:val="16"/>
        <w:lang w:val="sr-Latn-RS"/>
      </w:rPr>
      <w:t>Preuzeto sa NasaMreza.rs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7143" w14:textId="77777777" w:rsidR="005D7A06" w:rsidRDefault="005D7A06" w:rsidP="00B9106F">
      <w:pPr>
        <w:spacing w:after="0" w:line="240" w:lineRule="auto"/>
      </w:pPr>
      <w:r>
        <w:separator/>
      </w:r>
    </w:p>
  </w:footnote>
  <w:footnote w:type="continuationSeparator" w:id="0">
    <w:p w14:paraId="09AF4B8D" w14:textId="77777777" w:rsidR="005D7A06" w:rsidRDefault="005D7A06" w:rsidP="00B9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3263"/>
    <w:multiLevelType w:val="hybridMultilevel"/>
    <w:tmpl w:val="5D609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262"/>
    <w:multiLevelType w:val="hybridMultilevel"/>
    <w:tmpl w:val="D9BCA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7ED4"/>
    <w:multiLevelType w:val="hybridMultilevel"/>
    <w:tmpl w:val="AEF8F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A032F"/>
    <w:multiLevelType w:val="hybridMultilevel"/>
    <w:tmpl w:val="C212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534DF"/>
    <w:multiLevelType w:val="hybridMultilevel"/>
    <w:tmpl w:val="1F1A9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F6E6F"/>
    <w:multiLevelType w:val="hybridMultilevel"/>
    <w:tmpl w:val="D9AAD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30436"/>
    <w:multiLevelType w:val="multilevel"/>
    <w:tmpl w:val="547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D41AE"/>
    <w:multiLevelType w:val="multilevel"/>
    <w:tmpl w:val="E5F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952875">
    <w:abstractNumId w:val="6"/>
  </w:num>
  <w:num w:numId="2" w16cid:durableId="2022924106">
    <w:abstractNumId w:val="7"/>
  </w:num>
  <w:num w:numId="3" w16cid:durableId="559950626">
    <w:abstractNumId w:val="4"/>
  </w:num>
  <w:num w:numId="4" w16cid:durableId="1717310142">
    <w:abstractNumId w:val="2"/>
  </w:num>
  <w:num w:numId="5" w16cid:durableId="1379402926">
    <w:abstractNumId w:val="3"/>
  </w:num>
  <w:num w:numId="6" w16cid:durableId="1157964340">
    <w:abstractNumId w:val="5"/>
  </w:num>
  <w:num w:numId="7" w16cid:durableId="871961818">
    <w:abstractNumId w:val="1"/>
  </w:num>
  <w:num w:numId="8" w16cid:durableId="34598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6F"/>
    <w:rsid w:val="00125E4A"/>
    <w:rsid w:val="00221533"/>
    <w:rsid w:val="0054560D"/>
    <w:rsid w:val="005A6F19"/>
    <w:rsid w:val="005D7A06"/>
    <w:rsid w:val="006545C6"/>
    <w:rsid w:val="00882C7F"/>
    <w:rsid w:val="00B9106F"/>
    <w:rsid w:val="00CC77CD"/>
    <w:rsid w:val="00D7077B"/>
    <w:rsid w:val="00D871BB"/>
    <w:rsid w:val="00DD1C50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12F66"/>
  <w15:chartTrackingRefBased/>
  <w15:docId w15:val="{672AE395-385C-0540-98D4-6D655924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6F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1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0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106F"/>
    <w:rPr>
      <w:b/>
      <w:bCs/>
    </w:rPr>
  </w:style>
  <w:style w:type="paragraph" w:customStyle="1" w:styleId="Normal2">
    <w:name w:val="Normal2"/>
    <w:basedOn w:val="Normal"/>
    <w:rsid w:val="00B9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6F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1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6F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Minić</dc:creator>
  <cp:keywords/>
  <dc:description/>
  <cp:lastModifiedBy>Ivan Minić</cp:lastModifiedBy>
  <cp:revision>2</cp:revision>
  <dcterms:created xsi:type="dcterms:W3CDTF">2025-02-01T19:14:00Z</dcterms:created>
  <dcterms:modified xsi:type="dcterms:W3CDTF">2025-02-01T19:14:00Z</dcterms:modified>
</cp:coreProperties>
</file>