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9831" w14:textId="0E330431" w:rsidR="00B609F0" w:rsidRPr="006E35CC" w:rsidRDefault="00B609F0" w:rsidP="00B609F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6"/>
          <w:szCs w:val="36"/>
          <w:bdr w:val="none" w:sz="0" w:space="0" w:color="auto" w:frame="1"/>
          <w:lang w:val="sr-Latn-RS"/>
          <w14:ligatures w14:val="none"/>
        </w:rPr>
      </w:pPr>
      <w:r w:rsidRPr="006E35CC">
        <w:rPr>
          <w:rFonts w:ascii="Arial" w:eastAsia="Times New Roman" w:hAnsi="Arial" w:cs="Arial"/>
          <w:b/>
          <w:bCs/>
          <w:kern w:val="0"/>
          <w:sz w:val="36"/>
          <w:szCs w:val="36"/>
          <w:bdr w:val="none" w:sz="0" w:space="0" w:color="auto" w:frame="1"/>
          <w:lang w:val="sr-Latn-RS"/>
          <w14:ligatures w14:val="none"/>
        </w:rPr>
        <w:t>UGOVOR O USTUPANJU MOTORNOG</w:t>
      </w:r>
      <w:r w:rsidR="006E35CC">
        <w:rPr>
          <w:rFonts w:ascii="Arial" w:eastAsia="Times New Roman" w:hAnsi="Arial" w:cs="Arial"/>
          <w:b/>
          <w:bCs/>
          <w:kern w:val="0"/>
          <w:sz w:val="36"/>
          <w:szCs w:val="36"/>
          <w:bdr w:val="none" w:sz="0" w:space="0" w:color="auto" w:frame="1"/>
          <w:lang w:val="sr-Latn-RS"/>
          <w14:ligatures w14:val="none"/>
        </w:rPr>
        <w:br/>
      </w:r>
      <w:r w:rsidRPr="006E35CC">
        <w:rPr>
          <w:rFonts w:ascii="Arial" w:eastAsia="Times New Roman" w:hAnsi="Arial" w:cs="Arial"/>
          <w:b/>
          <w:bCs/>
          <w:kern w:val="0"/>
          <w:sz w:val="36"/>
          <w:szCs w:val="36"/>
          <w:bdr w:val="none" w:sz="0" w:space="0" w:color="auto" w:frame="1"/>
          <w:lang w:val="sr-Latn-RS"/>
          <w14:ligatures w14:val="none"/>
        </w:rPr>
        <w:t>VOZILA</w:t>
      </w:r>
      <w:r w:rsidR="006E35CC">
        <w:rPr>
          <w:rFonts w:ascii="Arial" w:eastAsia="Times New Roman" w:hAnsi="Arial" w:cs="Arial"/>
          <w:b/>
          <w:bCs/>
          <w:kern w:val="0"/>
          <w:sz w:val="36"/>
          <w:szCs w:val="36"/>
          <w:bdr w:val="none" w:sz="0" w:space="0" w:color="auto" w:frame="1"/>
          <w:lang w:val="sr-Latn-RS"/>
          <w14:ligatures w14:val="none"/>
        </w:rPr>
        <w:t xml:space="preserve"> </w:t>
      </w:r>
      <w:r w:rsidRPr="006E35CC">
        <w:rPr>
          <w:rFonts w:ascii="Arial" w:eastAsia="Times New Roman" w:hAnsi="Arial" w:cs="Arial"/>
          <w:b/>
          <w:bCs/>
          <w:kern w:val="0"/>
          <w:sz w:val="36"/>
          <w:szCs w:val="36"/>
          <w:bdr w:val="none" w:sz="0" w:space="0" w:color="auto" w:frame="1"/>
          <w:lang w:val="sr-Latn-RS"/>
          <w14:ligatures w14:val="none"/>
        </w:rPr>
        <w:t>NA KORIŠĆEN</w:t>
      </w:r>
      <w:r w:rsidR="00320C42">
        <w:rPr>
          <w:rFonts w:ascii="Arial" w:eastAsia="Times New Roman" w:hAnsi="Arial" w:cs="Arial"/>
          <w:b/>
          <w:bCs/>
          <w:kern w:val="0"/>
          <w:sz w:val="36"/>
          <w:szCs w:val="36"/>
          <w:bdr w:val="none" w:sz="0" w:space="0" w:color="auto" w:frame="1"/>
          <w:lang w:val="sr-Latn-RS"/>
          <w14:ligatures w14:val="none"/>
        </w:rPr>
        <w:t>J</w:t>
      </w:r>
      <w:r w:rsidRPr="006E35CC">
        <w:rPr>
          <w:rFonts w:ascii="Arial" w:eastAsia="Times New Roman" w:hAnsi="Arial" w:cs="Arial"/>
          <w:b/>
          <w:bCs/>
          <w:kern w:val="0"/>
          <w:sz w:val="36"/>
          <w:szCs w:val="36"/>
          <w:bdr w:val="none" w:sz="0" w:space="0" w:color="auto" w:frame="1"/>
          <w:lang w:val="sr-Latn-RS"/>
          <w14:ligatures w14:val="none"/>
        </w:rPr>
        <w:t>E</w:t>
      </w:r>
    </w:p>
    <w:p w14:paraId="175FBB90" w14:textId="4EAB538F" w:rsidR="00B609F0" w:rsidRPr="006E35CC" w:rsidRDefault="00B609F0" w:rsidP="00B609F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sr-Latn-RS"/>
          <w14:ligatures w14:val="none"/>
        </w:rPr>
      </w:pPr>
    </w:p>
    <w:p w14:paraId="1DB18365" w14:textId="77777777" w:rsidR="00B609F0" w:rsidRPr="006E35CC" w:rsidRDefault="00B609F0" w:rsidP="00B609F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</w:p>
    <w:p w14:paraId="541A68BD" w14:textId="240141A9" w:rsidR="00B609F0" w:rsidRPr="006E35CC" w:rsidRDefault="00B609F0" w:rsidP="006E35C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 xml:space="preserve">Zaključen u Beogradu, dana </w:t>
      </w:r>
      <w:r w:rsidR="00523B9D"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________</w:t>
      </w: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. godine između:</w:t>
      </w:r>
    </w:p>
    <w:p w14:paraId="43627282" w14:textId="77777777" w:rsidR="00B609F0" w:rsidRPr="006E35CC" w:rsidRDefault="00B609F0" w:rsidP="00B609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</w:p>
    <w:p w14:paraId="14310BCE" w14:textId="7F4CD3BC" w:rsidR="00B609F0" w:rsidRPr="006E35CC" w:rsidRDefault="005E5FF8" w:rsidP="00B609F0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Ime Prezime</w:t>
      </w:r>
      <w:r w:rsidR="00B609F0"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 xml:space="preserve">, </w:t>
      </w:r>
      <w:r w:rsidR="00B609F0" w:rsidRPr="006E35CC">
        <w:rPr>
          <w:rFonts w:ascii="Arial" w:eastAsia="Times New Roman" w:hAnsi="Arial" w:cs="Arial"/>
          <w:kern w:val="0"/>
          <w:sz w:val="24"/>
          <w:szCs w:val="24"/>
          <w:lang w:val="sr-Latn-RS"/>
          <w14:ligatures w14:val="none"/>
        </w:rPr>
        <w:t xml:space="preserve">JMBG, ul. , </w:t>
      </w:r>
      <w:r w:rsidRPr="006E35CC">
        <w:rPr>
          <w:rFonts w:ascii="Arial" w:eastAsia="Times New Roman" w:hAnsi="Arial" w:cs="Arial"/>
          <w:kern w:val="0"/>
          <w:sz w:val="24"/>
          <w:szCs w:val="24"/>
          <w:lang w:val="sr-Latn-RS"/>
          <w14:ligatures w14:val="none"/>
        </w:rPr>
        <w:t>Mesto</w:t>
      </w:r>
      <w:r w:rsidR="00B609F0" w:rsidRPr="006E35CC">
        <w:rPr>
          <w:rFonts w:ascii="Arial" w:eastAsia="Times New Roman" w:hAnsi="Arial" w:cs="Arial"/>
          <w:kern w:val="0"/>
          <w:sz w:val="24"/>
          <w:szCs w:val="24"/>
          <w:lang w:val="sr-Latn-RS"/>
          <w14:ligatures w14:val="none"/>
        </w:rPr>
        <w:t xml:space="preserve"> (u daljem tekstu “Vlasnik”) i</w:t>
      </w:r>
    </w:p>
    <w:p w14:paraId="71C14EEC" w14:textId="77777777" w:rsidR="00B609F0" w:rsidRPr="006E35CC" w:rsidRDefault="00B609F0" w:rsidP="00B609F0">
      <w:pPr>
        <w:shd w:val="clear" w:color="auto" w:fill="FFFFFF"/>
        <w:spacing w:after="0" w:line="240" w:lineRule="auto"/>
        <w:ind w:left="118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</w:p>
    <w:p w14:paraId="37D1A95F" w14:textId="08D64235" w:rsidR="00B609F0" w:rsidRPr="006E35CC" w:rsidRDefault="005E5FF8" w:rsidP="00B609F0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hAnsi="Arial" w:cs="Arial"/>
          <w:b/>
          <w:bCs/>
          <w:color w:val="102239"/>
          <w:kern w:val="0"/>
          <w:sz w:val="24"/>
          <w:szCs w:val="24"/>
          <w14:ligatures w14:val="none"/>
        </w:rPr>
        <w:t xml:space="preserve">Ime </w:t>
      </w:r>
      <w:proofErr w:type="spellStart"/>
      <w:r w:rsidRPr="006E35CC">
        <w:rPr>
          <w:rFonts w:ascii="Arial" w:hAnsi="Arial" w:cs="Arial"/>
          <w:b/>
          <w:bCs/>
          <w:color w:val="102239"/>
          <w:kern w:val="0"/>
          <w:sz w:val="24"/>
          <w:szCs w:val="24"/>
          <w14:ligatures w14:val="none"/>
        </w:rPr>
        <w:t>Prezime</w:t>
      </w:r>
      <w:proofErr w:type="spellEnd"/>
      <w:r w:rsidRPr="006E35CC">
        <w:rPr>
          <w:rFonts w:ascii="Arial" w:hAnsi="Arial" w:cs="Arial"/>
          <w:b/>
          <w:bCs/>
          <w:color w:val="102239"/>
          <w:kern w:val="0"/>
          <w:sz w:val="24"/>
          <w:szCs w:val="24"/>
          <w14:ligatures w14:val="none"/>
        </w:rPr>
        <w:t xml:space="preserve"> PR </w:t>
      </w:r>
      <w:proofErr w:type="spellStart"/>
      <w:r w:rsidRPr="006E35CC">
        <w:rPr>
          <w:rFonts w:ascii="Arial" w:hAnsi="Arial" w:cs="Arial"/>
          <w:b/>
          <w:bCs/>
          <w:color w:val="102239"/>
          <w:kern w:val="0"/>
          <w:sz w:val="24"/>
          <w:szCs w:val="24"/>
          <w14:ligatures w14:val="none"/>
        </w:rPr>
        <w:t>Naziv</w:t>
      </w:r>
      <w:proofErr w:type="spellEnd"/>
      <w:r w:rsidRPr="006E35CC">
        <w:rPr>
          <w:rFonts w:ascii="Arial" w:hAnsi="Arial" w:cs="Arial"/>
          <w:b/>
          <w:bCs/>
          <w:color w:val="102239"/>
          <w:kern w:val="0"/>
          <w:sz w:val="24"/>
          <w:szCs w:val="24"/>
          <w14:ligatures w14:val="none"/>
        </w:rPr>
        <w:t xml:space="preserve"> Mesto</w:t>
      </w:r>
      <w:r w:rsidR="00B609F0"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, ulica, MB</w:t>
      </w:r>
      <w:proofErr w:type="gramStart"/>
      <w:r w:rsidR="00B609F0"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: ,</w:t>
      </w:r>
      <w:proofErr w:type="gramEnd"/>
      <w:r w:rsidR="00B609F0"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 xml:space="preserve"> PIB: (u daljem tekstu “Korisnik”)</w:t>
      </w:r>
    </w:p>
    <w:p w14:paraId="015B712A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Član 1.</w:t>
      </w:r>
    </w:p>
    <w:p w14:paraId="2C110EF5" w14:textId="1560756B" w:rsidR="00B609F0" w:rsidRPr="006E35CC" w:rsidRDefault="00B609F0" w:rsidP="00B609F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 xml:space="preserve">Vlasnik daje Korisniku na korišćenje svoje vozilo marke </w:t>
      </w:r>
      <w:r w:rsidR="00523B9D"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________</w:t>
      </w: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 xml:space="preserve"> registarski broj </w:t>
      </w:r>
      <w:r w:rsidR="00523B9D"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_________</w:t>
      </w: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.</w:t>
      </w:r>
    </w:p>
    <w:p w14:paraId="25779769" w14:textId="479C40C9" w:rsidR="00B609F0" w:rsidRPr="006E35CC" w:rsidRDefault="00B609F0" w:rsidP="00B609F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Vozilo iz stava 1. ovog člana može koristiti samo Korisnik i ne može ga davati u zakup trećim licima.</w:t>
      </w:r>
    </w:p>
    <w:p w14:paraId="77F86448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Član 2.</w:t>
      </w:r>
    </w:p>
    <w:p w14:paraId="0F2C0B25" w14:textId="77777777" w:rsidR="00B609F0" w:rsidRPr="006E35CC" w:rsidRDefault="00B609F0" w:rsidP="00B609F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Korisnik će koristiti vozilo iz člana 1. ovog Ugovora za obavljanje svojih poslovnih delatnosti.</w:t>
      </w:r>
    </w:p>
    <w:p w14:paraId="27B43261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Član 3.</w:t>
      </w:r>
    </w:p>
    <w:p w14:paraId="0708F63A" w14:textId="05976E17" w:rsidR="00B609F0" w:rsidRPr="006E35CC" w:rsidRDefault="00B609F0" w:rsidP="00B609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 xml:space="preserve">Korisnik neće plaćati nikakvu materijalnu ili drugu naknadu </w:t>
      </w:r>
      <w:r w:rsidR="00523B9D"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 xml:space="preserve">s </w:t>
      </w: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obzirom da je Vlasnik osnivač Korisnika.</w:t>
      </w:r>
    </w:p>
    <w:p w14:paraId="7DDAC9F6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Član 4.</w:t>
      </w:r>
    </w:p>
    <w:p w14:paraId="4D82D9BA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Ugovorne strane su saglasne izjavljuju da Korisnik uzima vozilo opisano u članu 1. ovog Ugovora u viđenom i voznom stanju, bez ikakvog prava na prigovor ispravnosti ili funkcionalnosti.</w:t>
      </w:r>
    </w:p>
    <w:p w14:paraId="2FE79C0C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Korisnik potvrđuje da je primio vozilo iz člana 1 ovog Ugovora na slobodno i nesmetano raspolaganje i on je isključivo odgovoran za sve posledice u smislu saobraćajnih i ostalih propisa.</w:t>
      </w:r>
    </w:p>
    <w:p w14:paraId="635A4C47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Po prestanku zakupa Korisnik je obavezan da preda Vlasniku vozilo iz člana 1 ovog Ugovora u stanju u kome ga je primio uzimajući u obzir štete nastale usled upotrebe.</w:t>
      </w:r>
    </w:p>
    <w:p w14:paraId="1A2D2A6B" w14:textId="77777777" w:rsidR="00B609F0" w:rsidRPr="006E35CC" w:rsidRDefault="00B609F0" w:rsidP="00B609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val="sr-Latn-RS"/>
          <w14:ligatures w14:val="none"/>
        </w:rPr>
        <w:t>Korisnik je obavezan da vozilo održava u ispravnom stanju.</w:t>
      </w:r>
    </w:p>
    <w:p w14:paraId="51C1108E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Član 5.</w:t>
      </w:r>
    </w:p>
    <w:p w14:paraId="76A4EE93" w14:textId="77777777" w:rsidR="00B609F0" w:rsidRPr="006E35CC" w:rsidRDefault="00B609F0" w:rsidP="00B609F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Ugovor je zaključen na neodređeno vreme.</w:t>
      </w:r>
    </w:p>
    <w:p w14:paraId="3061792F" w14:textId="6D1E1B5E" w:rsidR="00B609F0" w:rsidRPr="006E35CC" w:rsidRDefault="00B609F0" w:rsidP="00B609F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Ugovor se može raskinuti pismenim otkazom jedne od ugovornih strana.</w:t>
      </w:r>
    </w:p>
    <w:p w14:paraId="2672DC9D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lastRenderedPageBreak/>
        <w:t>Član 6.</w:t>
      </w:r>
    </w:p>
    <w:p w14:paraId="1F863307" w14:textId="77777777" w:rsidR="00B609F0" w:rsidRPr="006E35CC" w:rsidRDefault="00B609F0" w:rsidP="00B609F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Po prestanku korišćenja Korisnik je obavezan da preda Vlasniku vozilo iz člana 1. ovog Ugovora u stanju u kome ga je primio uzimajući u obzir štete nastale usled upotrebe.</w:t>
      </w:r>
    </w:p>
    <w:p w14:paraId="7A604BA9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Član 7.</w:t>
      </w:r>
    </w:p>
    <w:p w14:paraId="5B439478" w14:textId="154EF361" w:rsidR="00B609F0" w:rsidRPr="006E35CC" w:rsidRDefault="00B609F0" w:rsidP="00B609F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Na sve što nije regulisano ovim Ugovorom primenjivaće se odredbe Zakona o obligacionim odnosima a u slučaju spora nadležan je sud u Beogradu.</w:t>
      </w:r>
    </w:p>
    <w:p w14:paraId="4AA3A605" w14:textId="77777777" w:rsidR="00B609F0" w:rsidRPr="006E35CC" w:rsidRDefault="00B609F0" w:rsidP="00B609F0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Član 8.</w:t>
      </w:r>
    </w:p>
    <w:p w14:paraId="0324F346" w14:textId="2FCFF210" w:rsidR="00B609F0" w:rsidRPr="006E35CC" w:rsidRDefault="00B609F0" w:rsidP="00B609F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  <w:r w:rsidRPr="006E35CC"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  <w:t>Ovaj Ugovor je zaključen u 2 istovetna primerka, po dva za svaku ugovornu stranu.</w:t>
      </w:r>
    </w:p>
    <w:p w14:paraId="57862DC5" w14:textId="77777777" w:rsidR="00B609F0" w:rsidRPr="006E35CC" w:rsidRDefault="00B609F0" w:rsidP="00B609F0">
      <w:p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sr-Latn-RS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E35CC" w14:paraId="7E06B5A3" w14:textId="77777777" w:rsidTr="006E35CC">
        <w:tc>
          <w:tcPr>
            <w:tcW w:w="4675" w:type="dxa"/>
          </w:tcPr>
          <w:p w14:paraId="08011F6B" w14:textId="77777777" w:rsidR="006E35CC" w:rsidRDefault="006E35CC" w:rsidP="006E35CC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Korisnik</w:t>
            </w:r>
          </w:p>
          <w:p w14:paraId="76A40616" w14:textId="77777777" w:rsidR="006E35CC" w:rsidRDefault="006E35CC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14:paraId="5A3B5E20" w14:textId="77777777" w:rsidR="006E35CC" w:rsidRDefault="006E35CC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14:paraId="13F4A81F" w14:textId="77777777" w:rsidR="006E35CC" w:rsidRDefault="006E35C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14:paraId="518685CD" w14:textId="59543B39" w:rsidR="006E35CC" w:rsidRDefault="006E35CC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4675" w:type="dxa"/>
          </w:tcPr>
          <w:p w14:paraId="78A3D111" w14:textId="2FC63F9A" w:rsidR="006E35CC" w:rsidRDefault="006E35CC" w:rsidP="006E35CC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Vlasnik</w:t>
            </w:r>
          </w:p>
          <w:p w14:paraId="3F9863E0" w14:textId="77777777" w:rsidR="006E35CC" w:rsidRDefault="006E35CC" w:rsidP="006E35CC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14:paraId="5DE027B6" w14:textId="77777777" w:rsidR="006E35CC" w:rsidRDefault="006E35CC" w:rsidP="006E35CC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14:paraId="543C5507" w14:textId="77777777" w:rsidR="006E35CC" w:rsidRDefault="006E35CC" w:rsidP="006E35C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14:paraId="30C7DA19" w14:textId="77777777" w:rsidR="006E35CC" w:rsidRDefault="006E35CC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14:paraId="15CE7186" w14:textId="77777777" w:rsidR="00C9603D" w:rsidRPr="006E35CC" w:rsidRDefault="00C9603D">
      <w:pPr>
        <w:rPr>
          <w:rFonts w:ascii="Arial" w:hAnsi="Arial" w:cs="Arial"/>
          <w:sz w:val="24"/>
          <w:szCs w:val="24"/>
          <w:lang w:val="sr-Latn-RS"/>
        </w:rPr>
      </w:pPr>
    </w:p>
    <w:sectPr w:rsidR="00C9603D" w:rsidRPr="006E35C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34FB" w14:textId="77777777" w:rsidR="00706BCE" w:rsidRDefault="00706BCE" w:rsidP="006E35CC">
      <w:pPr>
        <w:spacing w:after="0" w:line="240" w:lineRule="auto"/>
      </w:pPr>
      <w:r>
        <w:separator/>
      </w:r>
    </w:p>
  </w:endnote>
  <w:endnote w:type="continuationSeparator" w:id="0">
    <w:p w14:paraId="44141AE1" w14:textId="77777777" w:rsidR="00706BCE" w:rsidRDefault="00706BCE" w:rsidP="006E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82694429"/>
      <w:docPartObj>
        <w:docPartGallery w:val="Page Numbers (Bottom of Page)"/>
        <w:docPartUnique/>
      </w:docPartObj>
    </w:sdtPr>
    <w:sdtContent>
      <w:p w14:paraId="7762E289" w14:textId="4B49863E" w:rsidR="006E35CC" w:rsidRDefault="006E35CC" w:rsidP="004879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CE56C9" w14:textId="77777777" w:rsidR="006E35CC" w:rsidRDefault="006E35CC" w:rsidP="006E35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2727052"/>
      <w:docPartObj>
        <w:docPartGallery w:val="Page Numbers (Bottom of Page)"/>
        <w:docPartUnique/>
      </w:docPartObj>
    </w:sdtPr>
    <w:sdtContent>
      <w:p w14:paraId="6B0BEA4C" w14:textId="79220EED" w:rsidR="006E35CC" w:rsidRDefault="006E35CC" w:rsidP="004879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225E39" w14:textId="47DCDA5E" w:rsidR="006E35CC" w:rsidRPr="006E35CC" w:rsidRDefault="006E35CC" w:rsidP="006E35CC">
    <w:pPr>
      <w:pStyle w:val="Footer"/>
      <w:ind w:right="360"/>
      <w:rPr>
        <w:color w:val="D9D9D9" w:themeColor="background1" w:themeShade="D9"/>
        <w:lang w:val="sr-Latn-RS"/>
      </w:rPr>
    </w:pPr>
    <w:r w:rsidRPr="006E35CC">
      <w:rPr>
        <w:color w:val="D9D9D9" w:themeColor="background1" w:themeShade="D9"/>
        <w:lang w:val="sr-Latn-RS"/>
      </w:rPr>
      <w:t>Preuzeto sa nasamreza.rs</w:t>
    </w:r>
    <w:r>
      <w:rPr>
        <w:color w:val="D9D9D9" w:themeColor="background1" w:themeShade="D9"/>
        <w:lang w:val="sr-Latn-R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C28A" w14:textId="77777777" w:rsidR="00706BCE" w:rsidRDefault="00706BCE" w:rsidP="006E35CC">
      <w:pPr>
        <w:spacing w:after="0" w:line="240" w:lineRule="auto"/>
      </w:pPr>
      <w:r>
        <w:separator/>
      </w:r>
    </w:p>
  </w:footnote>
  <w:footnote w:type="continuationSeparator" w:id="0">
    <w:p w14:paraId="6230E061" w14:textId="77777777" w:rsidR="00706BCE" w:rsidRDefault="00706BCE" w:rsidP="006E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33ECF"/>
    <w:multiLevelType w:val="multilevel"/>
    <w:tmpl w:val="7DB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8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DD"/>
    <w:rsid w:val="000F42C4"/>
    <w:rsid w:val="00320C42"/>
    <w:rsid w:val="00504504"/>
    <w:rsid w:val="00523B9D"/>
    <w:rsid w:val="005E5FF8"/>
    <w:rsid w:val="006E35CC"/>
    <w:rsid w:val="00706BCE"/>
    <w:rsid w:val="00720BE5"/>
    <w:rsid w:val="00B609F0"/>
    <w:rsid w:val="00C9603D"/>
    <w:rsid w:val="00E5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3CA8"/>
  <w15:chartTrackingRefBased/>
  <w15:docId w15:val="{94D8EEF9-14F6-43A2-BB81-E865B443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609F0"/>
    <w:rPr>
      <w:b/>
      <w:bCs/>
    </w:rPr>
  </w:style>
  <w:style w:type="table" w:styleId="TableGrid">
    <w:name w:val="Table Grid"/>
    <w:basedOn w:val="TableNormal"/>
    <w:uiPriority w:val="39"/>
    <w:rsid w:val="006E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CC"/>
  </w:style>
  <w:style w:type="paragraph" w:styleId="Footer">
    <w:name w:val="footer"/>
    <w:basedOn w:val="Normal"/>
    <w:link w:val="FooterChar"/>
    <w:uiPriority w:val="99"/>
    <w:unhideWhenUsed/>
    <w:rsid w:val="006E3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CC"/>
  </w:style>
  <w:style w:type="character" w:styleId="PageNumber">
    <w:name w:val="page number"/>
    <w:basedOn w:val="DefaultParagraphFont"/>
    <w:uiPriority w:val="99"/>
    <w:semiHidden/>
    <w:unhideWhenUsed/>
    <w:rsid w:val="006E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Minic</cp:lastModifiedBy>
  <cp:revision>3</cp:revision>
  <dcterms:created xsi:type="dcterms:W3CDTF">2025-06-28T20:15:00Z</dcterms:created>
  <dcterms:modified xsi:type="dcterms:W3CDTF">2025-06-28T20:15:00Z</dcterms:modified>
</cp:coreProperties>
</file>