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79B48B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NACRT UGOVORA O POSLOVNO-TEHNIČKOJ SARADNJI</w:t>
      </w:r>
    </w:p>
    <w:p w14:paraId="73100D3D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(marketing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usluge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)</w:t>
      </w:r>
    </w:p>
    <w:p w14:paraId="49D8DEB6" w14:textId="6A43E06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br/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zaključen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dana __________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godine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između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</w:t>
      </w:r>
    </w:p>
    <w:p w14:paraId="1FE4C835" w14:textId="4904C7FA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1. N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aručioca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:</w:t>
      </w:r>
    </w:p>
    <w:p w14:paraId="26E155CC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Sedište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 ____________________</w:t>
      </w:r>
      <w:r w:rsidRPr="005B2AF9">
        <w:rPr>
          <w:rFonts w:ascii="MS Gothic" w:eastAsia="MS Gothic" w:hAnsi="MS Gothic" w:cs="MS Gothic" w:hint="eastAsia"/>
          <w:color w:val="000000"/>
          <w:kern w:val="0"/>
          <w:lang w:val="en-GB"/>
        </w:rPr>
        <w:t> </w:t>
      </w:r>
      <w:r w:rsidRPr="005B2AF9">
        <w:rPr>
          <w:rFonts w:ascii="Arial" w:hAnsi="Arial" w:cs="Arial"/>
          <w:color w:val="000000"/>
          <w:kern w:val="0"/>
          <w:lang w:val="en-GB"/>
        </w:rPr>
        <w:t>PIB: _______________________</w:t>
      </w:r>
      <w:r w:rsidRPr="005B2AF9">
        <w:rPr>
          <w:rFonts w:ascii="MS Gothic" w:eastAsia="MS Gothic" w:hAnsi="MS Gothic" w:cs="MS Gothic" w:hint="eastAsia"/>
          <w:color w:val="000000"/>
          <w:kern w:val="0"/>
          <w:lang w:val="en-GB"/>
        </w:rPr>
        <w:t> 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Matični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broj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 _______________</w:t>
      </w:r>
      <w:r w:rsidRPr="005B2AF9">
        <w:rPr>
          <w:rFonts w:ascii="MS Gothic" w:eastAsia="MS Gothic" w:hAnsi="MS Gothic" w:cs="MS Gothic" w:hint="eastAsia"/>
          <w:color w:val="000000"/>
          <w:kern w:val="0"/>
          <w:lang w:val="en-GB"/>
        </w:rPr>
        <w:t> 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zastupa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 _______________</w:t>
      </w:r>
    </w:p>
    <w:p w14:paraId="2DA543F5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 w:rsidRPr="005B2AF9">
        <w:rPr>
          <w:rFonts w:ascii="Arial" w:hAnsi="Arial" w:cs="Arial"/>
          <w:color w:val="000000"/>
          <w:kern w:val="0"/>
          <w:lang w:val="en-GB"/>
        </w:rPr>
        <w:t xml:space="preserve">(u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daljem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tekstu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: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)</w:t>
      </w:r>
    </w:p>
    <w:p w14:paraId="382CE778" w14:textId="5778A5A0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br/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</w:p>
    <w:p w14:paraId="2DB8BBCA" w14:textId="4A76C2DE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2. P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ružaoca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:</w:t>
      </w:r>
    </w:p>
    <w:p w14:paraId="2308FC04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Sedište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 ____________________</w:t>
      </w:r>
      <w:r w:rsidRPr="005B2AF9">
        <w:rPr>
          <w:rFonts w:ascii="MS Gothic" w:eastAsia="MS Gothic" w:hAnsi="MS Gothic" w:cs="MS Gothic" w:hint="eastAsia"/>
          <w:color w:val="000000"/>
          <w:kern w:val="0"/>
          <w:lang w:val="en-GB"/>
        </w:rPr>
        <w:t> </w:t>
      </w:r>
      <w:r w:rsidRPr="005B2AF9">
        <w:rPr>
          <w:rFonts w:ascii="Arial" w:hAnsi="Arial" w:cs="Arial"/>
          <w:color w:val="000000"/>
          <w:kern w:val="0"/>
          <w:lang w:val="en-GB"/>
        </w:rPr>
        <w:t>PIB: _______________________</w:t>
      </w:r>
      <w:r w:rsidRPr="005B2AF9">
        <w:rPr>
          <w:rFonts w:ascii="MS Gothic" w:eastAsia="MS Gothic" w:hAnsi="MS Gothic" w:cs="MS Gothic" w:hint="eastAsia"/>
          <w:color w:val="000000"/>
          <w:kern w:val="0"/>
          <w:lang w:val="en-GB"/>
        </w:rPr>
        <w:t> 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Matični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broj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 _______________</w:t>
      </w:r>
      <w:r w:rsidRPr="005B2AF9">
        <w:rPr>
          <w:rFonts w:ascii="MS Gothic" w:eastAsia="MS Gothic" w:hAnsi="MS Gothic" w:cs="MS Gothic" w:hint="eastAsia"/>
          <w:color w:val="000000"/>
          <w:kern w:val="0"/>
          <w:lang w:val="en-GB"/>
        </w:rPr>
        <w:t> 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zastupa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 _______________</w:t>
      </w:r>
    </w:p>
    <w:p w14:paraId="2AB8F1CF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 w:rsidRPr="005B2AF9">
        <w:rPr>
          <w:rFonts w:ascii="Arial" w:hAnsi="Arial" w:cs="Arial"/>
          <w:color w:val="000000"/>
          <w:kern w:val="0"/>
          <w:lang w:val="en-GB"/>
        </w:rPr>
        <w:t xml:space="preserve">(u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daljem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tekstu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: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)</w:t>
      </w:r>
    </w:p>
    <w:p w14:paraId="14214933" w14:textId="491E8D06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br/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i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zajedno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daljem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tekstu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nazivaju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5C01E971" w14:textId="3414F8DF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1</w:t>
      </w:r>
    </w:p>
    <w:p w14:paraId="50656B91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Predmet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ugovora</w:t>
      </w:r>
      <w:proofErr w:type="spellEnd"/>
    </w:p>
    <w:p w14:paraId="5DDC7982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uređuju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međusobna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vezi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pružanjem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potrebe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poslovanja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6E2E5647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obavezuje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sledeće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(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izabrati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): </w:t>
      </w:r>
    </w:p>
    <w:p w14:paraId="02B0CAC6" w14:textId="77777777" w:rsidR="005B2AF9" w:rsidRPr="005B2AF9" w:rsidRDefault="005B2AF9" w:rsidP="005B2AF9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razvoj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unapređenje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strategije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Naručioca</w:t>
      </w:r>
      <w:proofErr w:type="spellEnd"/>
    </w:p>
    <w:p w14:paraId="535FAD79" w14:textId="77777777" w:rsidR="005B2AF9" w:rsidRPr="005B2AF9" w:rsidRDefault="005B2AF9" w:rsidP="005B2AF9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planiranje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digitalnih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kampanja</w:t>
      </w:r>
      <w:proofErr w:type="spellEnd"/>
    </w:p>
    <w:p w14:paraId="188EE6DC" w14:textId="77777777" w:rsidR="005B2AF9" w:rsidRPr="005B2AF9" w:rsidRDefault="005B2AF9" w:rsidP="005B2AF9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kreiranje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digitalne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kanale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komunikacije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(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sajt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društvene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mreže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newsletter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drugi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kanali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)</w:t>
      </w:r>
    </w:p>
    <w:p w14:paraId="3D3B3F9E" w14:textId="77777777" w:rsidR="005B2AF9" w:rsidRPr="005B2AF9" w:rsidRDefault="005B2AF9" w:rsidP="005B2AF9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savetovanje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vezi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komunikacijom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pozicioniranjem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brenda</w:t>
      </w:r>
      <w:proofErr w:type="spellEnd"/>
    </w:p>
    <w:p w14:paraId="250464FF" w14:textId="77777777" w:rsidR="005B2AF9" w:rsidRPr="005B2AF9" w:rsidRDefault="005B2AF9" w:rsidP="005B2AF9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analizu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rezultata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pripremu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izveštaja</w:t>
      </w:r>
      <w:proofErr w:type="spellEnd"/>
    </w:p>
    <w:p w14:paraId="34A340E3" w14:textId="77777777" w:rsidR="005B2AF9" w:rsidRPr="005B2AF9" w:rsidRDefault="005B2AF9" w:rsidP="005B2AF9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drugo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–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navesti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precizno</w:t>
      </w:r>
      <w:proofErr w:type="spellEnd"/>
    </w:p>
    <w:p w14:paraId="75FD0B6B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konkretnih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dodatno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definisati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kroz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mesečne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ili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projektne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planove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odobravaju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07AC089A" w14:textId="0244FB45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2</w:t>
      </w:r>
    </w:p>
    <w:p w14:paraId="6DD2B1AB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Način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realizacije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saradnje</w:t>
      </w:r>
      <w:proofErr w:type="spellEnd"/>
    </w:p>
    <w:p w14:paraId="46F6D007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samostalno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koristeći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sopstvena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znanja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resurse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organizaciju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rada.</w:t>
      </w:r>
    </w:p>
    <w:p w14:paraId="05976D65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je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dužan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da:</w:t>
      </w:r>
    </w:p>
    <w:p w14:paraId="1D4C6ECC" w14:textId="77777777" w:rsidR="005B2AF9" w:rsidRPr="005B2AF9" w:rsidRDefault="005B2AF9" w:rsidP="005B2AF9">
      <w:pPr>
        <w:pStyle w:val="ListParagraph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izvršava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profesionalno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savesno</w:t>
      </w:r>
      <w:proofErr w:type="spellEnd"/>
    </w:p>
    <w:p w14:paraId="184336F1" w14:textId="77777777" w:rsidR="005B2AF9" w:rsidRPr="005B2AF9" w:rsidRDefault="005B2AF9" w:rsidP="005B2AF9">
      <w:pPr>
        <w:pStyle w:val="ListParagraph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lastRenderedPageBreak/>
        <w:t>vodi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računa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interesima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Naručioca</w:t>
      </w:r>
      <w:proofErr w:type="spellEnd"/>
    </w:p>
    <w:p w14:paraId="659F832E" w14:textId="77777777" w:rsidR="005B2AF9" w:rsidRPr="005B2AF9" w:rsidRDefault="005B2AF9" w:rsidP="005B2AF9">
      <w:pPr>
        <w:pStyle w:val="ListParagraph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redovno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informiše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toku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33786E6D" w14:textId="77777777" w:rsidR="005B2AF9" w:rsidRPr="005B2AF9" w:rsidRDefault="005B2AF9" w:rsidP="005B2AF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je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dužan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da:</w:t>
      </w:r>
    </w:p>
    <w:p w14:paraId="2E3128F6" w14:textId="77777777" w:rsidR="005B2AF9" w:rsidRPr="005B2AF9" w:rsidRDefault="005B2AF9" w:rsidP="005B2AF9">
      <w:pPr>
        <w:pStyle w:val="ListParagraph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dostavi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Pružaocu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informacije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podatke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materijale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potrebne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</w:p>
    <w:p w14:paraId="2EFD2548" w14:textId="77777777" w:rsidR="005B2AF9" w:rsidRPr="005B2AF9" w:rsidRDefault="005B2AF9" w:rsidP="005B2AF9">
      <w:pPr>
        <w:pStyle w:val="ListParagraph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pravovremeno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daje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odobrenja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kampanje</w:t>
      </w:r>
      <w:proofErr w:type="spellEnd"/>
    </w:p>
    <w:p w14:paraId="408C12AC" w14:textId="77777777" w:rsidR="005B2AF9" w:rsidRPr="005B2AF9" w:rsidRDefault="005B2AF9" w:rsidP="005B2AF9">
      <w:pPr>
        <w:pStyle w:val="ListParagraph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obezbedi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budžet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ukoliko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je to deo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plana.</w:t>
      </w:r>
    </w:p>
    <w:p w14:paraId="58B53051" w14:textId="57656492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3</w:t>
      </w:r>
    </w:p>
    <w:p w14:paraId="3A0B797B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Naknada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usluge</w:t>
      </w:r>
      <w:proofErr w:type="spellEnd"/>
    </w:p>
    <w:p w14:paraId="6540264B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 w:rsidRPr="005B2AF9">
        <w:rPr>
          <w:rFonts w:ascii="Arial" w:hAnsi="Arial" w:cs="Arial"/>
          <w:color w:val="000000"/>
          <w:kern w:val="0"/>
          <w:lang w:val="en-GB"/>
        </w:rPr>
        <w:t xml:space="preserve">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obavezuje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Pružaocu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isplati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naknadu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6909F771" w14:textId="40AC5E56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br/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Naknada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biti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definisana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sledeći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način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</w:t>
      </w:r>
      <w:r>
        <w:rPr>
          <w:rFonts w:ascii="Arial" w:hAnsi="Arial" w:cs="Arial"/>
          <w:color w:val="000000"/>
          <w:kern w:val="0"/>
          <w:lang w:val="en-GB"/>
        </w:rPr>
        <w:br/>
      </w:r>
    </w:p>
    <w:p w14:paraId="3E668EFB" w14:textId="77777777" w:rsidR="005B2AF9" w:rsidRPr="005B2AF9" w:rsidRDefault="005B2AF9" w:rsidP="005B2AF9">
      <w:pPr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ind w:hanging="720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Fiksna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mesečna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naknada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iznosu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od __________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dinara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/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evra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7F88005B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ili</w:t>
      </w:r>
      <w:proofErr w:type="spellEnd"/>
    </w:p>
    <w:p w14:paraId="1F82A6B6" w14:textId="77777777" w:rsidR="005B2AF9" w:rsidRPr="005B2AF9" w:rsidRDefault="005B2AF9" w:rsidP="005B2AF9">
      <w:pPr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ind w:hanging="720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Naknada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po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projektu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skladu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posebnim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dogovorom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svaki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projekat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72424D23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Ukoliko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je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imati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varijabilnu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naknadu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(success fee)</w:t>
      </w:r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zavisi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od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ostvarenih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rezultata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kampanja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74961A51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Način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obračuna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success fee-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biće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definisan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posebnim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aneksom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3D7C9721" w14:textId="34AF35B6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4</w:t>
      </w:r>
    </w:p>
    <w:p w14:paraId="6FBE90A5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Rokovi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trajanje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saradnje</w:t>
      </w:r>
      <w:proofErr w:type="spellEnd"/>
    </w:p>
    <w:p w14:paraId="7CC00AF7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zaključuje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period od __________.</w:t>
      </w:r>
    </w:p>
    <w:p w14:paraId="6E719DB0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Ukoliko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nijedna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ne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izjavi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želi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raskid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najkasnije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___ dana pre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isteka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perioda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će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produžiti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pod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istim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uslovima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17BB61CD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Uoči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isteka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perioda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mogu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pristupiti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redefinisanju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uslova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saradnje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0AA3A881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r w:rsidRPr="005B2AF9">
        <w:rPr>
          <w:rFonts w:ascii="Arial" w:hAnsi="Arial" w:cs="Arial"/>
          <w:color w:val="000000"/>
          <w:kern w:val="0"/>
          <w:lang w:val="en-GB"/>
        </w:rPr>
        <w:t xml:space="preserve">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realizuju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kontinuirano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tokom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trajanja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skladu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planovima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438404BA" w14:textId="2FABCD34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>
        <w:rPr>
          <w:rFonts w:ascii="Arial" w:hAnsi="Arial" w:cs="Arial"/>
          <w:b/>
          <w:bCs/>
          <w:color w:val="000000"/>
          <w:kern w:val="0"/>
          <w:lang w:val="en-GB"/>
        </w:rPr>
        <w:br/>
      </w: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5</w:t>
      </w:r>
    </w:p>
    <w:p w14:paraId="3AB61F53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Autorska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prava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intelektualna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svojina</w:t>
      </w:r>
      <w:proofErr w:type="spellEnd"/>
    </w:p>
    <w:p w14:paraId="77DC7F20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koji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nastane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tokom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imati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karakter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autorskog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dela.</w:t>
      </w:r>
    </w:p>
    <w:p w14:paraId="6105F5DE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saglasne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da:</w:t>
      </w:r>
    </w:p>
    <w:p w14:paraId="3CB6409B" w14:textId="77777777" w:rsidR="005B2AF9" w:rsidRPr="005B2AF9" w:rsidRDefault="005B2AF9" w:rsidP="005B2AF9">
      <w:pPr>
        <w:pStyle w:val="ListParagraph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autor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zadržava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moralna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autorska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prava</w:t>
      </w:r>
      <w:proofErr w:type="spellEnd"/>
    </w:p>
    <w:p w14:paraId="36D956EC" w14:textId="77777777" w:rsidR="005B2AF9" w:rsidRPr="005B2AF9" w:rsidRDefault="005B2AF9" w:rsidP="005B2AF9">
      <w:pPr>
        <w:pStyle w:val="ListParagraph"/>
        <w:numPr>
          <w:ilvl w:val="0"/>
          <w:numId w:val="1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stiče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korišćenja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potrebe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poslovanja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4AE862B1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Ukoliko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drugačije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koristi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</w:t>
      </w:r>
    </w:p>
    <w:p w14:paraId="501EFAAA" w14:textId="77777777" w:rsidR="005B2AF9" w:rsidRPr="005B2AF9" w:rsidRDefault="005B2AF9" w:rsidP="005B2AF9">
      <w:pPr>
        <w:pStyle w:val="ListParagraph"/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sajtu</w:t>
      </w:r>
      <w:proofErr w:type="spellEnd"/>
    </w:p>
    <w:p w14:paraId="4F8327D8" w14:textId="77777777" w:rsidR="005B2AF9" w:rsidRPr="005B2AF9" w:rsidRDefault="005B2AF9" w:rsidP="005B2AF9">
      <w:pPr>
        <w:pStyle w:val="ListParagraph"/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lastRenderedPageBreak/>
        <w:t>društvenim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mrežama</w:t>
      </w:r>
      <w:proofErr w:type="spellEnd"/>
    </w:p>
    <w:p w14:paraId="759C6C5F" w14:textId="77777777" w:rsidR="005B2AF9" w:rsidRPr="005B2AF9" w:rsidRDefault="005B2AF9" w:rsidP="005B2AF9">
      <w:pPr>
        <w:pStyle w:val="ListParagraph"/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promotivnim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materijalima</w:t>
      </w:r>
      <w:proofErr w:type="spellEnd"/>
    </w:p>
    <w:p w14:paraId="0CF66FBA" w14:textId="77777777" w:rsidR="005B2AF9" w:rsidRPr="005B2AF9" w:rsidRDefault="005B2AF9" w:rsidP="005B2AF9">
      <w:pPr>
        <w:pStyle w:val="ListParagraph"/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oglašivačkim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kampanjama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6528E5BF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Dalje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ustupanje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sadržaja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trećim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licima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izvršiti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samo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uz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saglasnost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Pružaoca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osim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drugačije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31F56C37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6D02AC8C" w14:textId="2BD8A9C3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6</w:t>
      </w:r>
    </w:p>
    <w:p w14:paraId="1AA260BC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Poverljivost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informacija</w:t>
      </w:r>
      <w:proofErr w:type="spellEnd"/>
    </w:p>
    <w:p w14:paraId="6265D919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obavezuju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poslovne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tehničke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finansijske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informacije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do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kojih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dođu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tokom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smatraju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poverljivim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784674E3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Takve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informacije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ne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smeju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se:</w:t>
      </w:r>
    </w:p>
    <w:p w14:paraId="41FF1C61" w14:textId="77777777" w:rsidR="005B2AF9" w:rsidRPr="005B2AF9" w:rsidRDefault="005B2AF9" w:rsidP="005B2AF9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otkrivati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trećim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licima</w:t>
      </w:r>
      <w:proofErr w:type="spellEnd"/>
    </w:p>
    <w:p w14:paraId="72F08F13" w14:textId="77777777" w:rsidR="005B2AF9" w:rsidRPr="005B2AF9" w:rsidRDefault="005B2AF9" w:rsidP="005B2AF9">
      <w:pPr>
        <w:pStyle w:val="ListParagraph"/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koristiti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druge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svrhe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osim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11ADC3F1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čuvanja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poverljivosti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važi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nakon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prestanka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4D42D75C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5242A793" w14:textId="3A6B9BC0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7</w:t>
      </w:r>
    </w:p>
    <w:p w14:paraId="6223A6FD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Izveštavanje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komunikacija</w:t>
      </w:r>
      <w:proofErr w:type="spellEnd"/>
    </w:p>
    <w:p w14:paraId="0CCA2A08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obavezuje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dostavlja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redovne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izveštaje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realizaciji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42BB1A85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Izveštaji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mogu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obuhvatati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</w:t>
      </w:r>
    </w:p>
    <w:p w14:paraId="1EF54133" w14:textId="77777777" w:rsidR="005B2AF9" w:rsidRPr="005B2AF9" w:rsidRDefault="005B2AF9" w:rsidP="005B2AF9">
      <w:pPr>
        <w:pStyle w:val="ListParagraph"/>
        <w:numPr>
          <w:ilvl w:val="0"/>
          <w:numId w:val="17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pregled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sprovedenih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kampanja</w:t>
      </w:r>
      <w:proofErr w:type="spellEnd"/>
    </w:p>
    <w:p w14:paraId="41D3160C" w14:textId="77777777" w:rsidR="005B2AF9" w:rsidRPr="005B2AF9" w:rsidRDefault="005B2AF9" w:rsidP="005B2AF9">
      <w:pPr>
        <w:pStyle w:val="ListParagraph"/>
        <w:numPr>
          <w:ilvl w:val="0"/>
          <w:numId w:val="17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analizu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rezultata</w:t>
      </w:r>
      <w:proofErr w:type="spellEnd"/>
    </w:p>
    <w:p w14:paraId="5A01A000" w14:textId="77777777" w:rsidR="005B2AF9" w:rsidRPr="005B2AF9" w:rsidRDefault="005B2AF9" w:rsidP="005B2AF9">
      <w:pPr>
        <w:pStyle w:val="ListParagraph"/>
        <w:numPr>
          <w:ilvl w:val="0"/>
          <w:numId w:val="17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preporuke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dalji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razvoj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0B641172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mogu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održavati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redovne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sastanke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radi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koordinacije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2D87DEDA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18FDF60B" w14:textId="2BD53610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8</w:t>
      </w:r>
    </w:p>
    <w:p w14:paraId="61D4BD3D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Odgovornost</w:t>
      </w:r>
      <w:proofErr w:type="spellEnd"/>
    </w:p>
    <w:p w14:paraId="396CC4AC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odgovara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kvalitet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izvršenih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skladu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pravilima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struke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1CC1C976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ne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garantovati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konkretne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poslovne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rezultate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marketing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imajući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vidu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oni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zavise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od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velikog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broja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tržišnih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faktora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515A7893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snosi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odgovornost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tačnost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informacija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podataka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dostavlja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Pružaocu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2024B2A4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16D08EE6" w14:textId="66CEA1DE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9</w:t>
      </w:r>
    </w:p>
    <w:p w14:paraId="5A06CBD2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Samostalnost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ugovornih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strana</w:t>
      </w:r>
      <w:proofErr w:type="spellEnd"/>
    </w:p>
    <w:p w14:paraId="51C60EF4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saglasne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ne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predstavlja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radu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niti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uspostavlja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radni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odnos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između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Naručioca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Pružaoca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36389469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Pružalac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usluga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obavlja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ugovorene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aktivnosti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kao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nezavisan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poslovni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subjekt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samostalno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organizuje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svoj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rad.</w:t>
      </w:r>
    </w:p>
    <w:p w14:paraId="279EBB3C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33A25DF5" w14:textId="3AE6141F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10</w:t>
      </w:r>
    </w:p>
    <w:p w14:paraId="76FB435D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Raskid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ugovora</w:t>
      </w:r>
      <w:proofErr w:type="spellEnd"/>
    </w:p>
    <w:p w14:paraId="20542BF1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Svaka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raskinuti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uz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otkazni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rok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od ______ dana.</w:t>
      </w:r>
    </w:p>
    <w:p w14:paraId="58267844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može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raskinuti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bez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otkaznog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roka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slučaju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:</w:t>
      </w:r>
    </w:p>
    <w:p w14:paraId="56E0BFFD" w14:textId="77777777" w:rsidR="005B2AF9" w:rsidRPr="005B2AF9" w:rsidRDefault="005B2AF9" w:rsidP="005B2AF9">
      <w:pPr>
        <w:pStyle w:val="ListParagraph"/>
        <w:numPr>
          <w:ilvl w:val="0"/>
          <w:numId w:val="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teškog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kršenja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obaveza</w:t>
      </w:r>
      <w:proofErr w:type="spellEnd"/>
    </w:p>
    <w:p w14:paraId="07322D59" w14:textId="77777777" w:rsidR="005B2AF9" w:rsidRPr="005B2AF9" w:rsidRDefault="005B2AF9" w:rsidP="005B2AF9">
      <w:pPr>
        <w:pStyle w:val="ListParagraph"/>
        <w:numPr>
          <w:ilvl w:val="0"/>
          <w:numId w:val="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neplaćanja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naknade</w:t>
      </w:r>
      <w:proofErr w:type="spellEnd"/>
    </w:p>
    <w:p w14:paraId="2B025A0B" w14:textId="77777777" w:rsidR="005B2AF9" w:rsidRPr="005B2AF9" w:rsidRDefault="005B2AF9" w:rsidP="005B2AF9">
      <w:pPr>
        <w:pStyle w:val="ListParagraph"/>
        <w:numPr>
          <w:ilvl w:val="0"/>
          <w:numId w:val="18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zloupotrebe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poverljivih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informacija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7B636BD9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14452001" w14:textId="2A5E36A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11</w:t>
      </w:r>
    </w:p>
    <w:p w14:paraId="3AE98F32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Rešavanje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sporova</w:t>
      </w:r>
      <w:proofErr w:type="spellEnd"/>
    </w:p>
    <w:p w14:paraId="2D2739EC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će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sporove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pokušati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da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reše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sporazumno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54E5D485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Ukoliko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sporazumno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rešenje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nije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moguće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za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rešavanje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spora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nadležan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je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sud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u __________.</w:t>
      </w:r>
    </w:p>
    <w:p w14:paraId="55D9DC3E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1016DE97" w14:textId="302D531A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Član 12</w:t>
      </w:r>
    </w:p>
    <w:p w14:paraId="58660C63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Završne</w:t>
      </w:r>
      <w:proofErr w:type="spellEnd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b/>
          <w:bCs/>
          <w:color w:val="000000"/>
          <w:kern w:val="0"/>
          <w:lang w:val="en-GB"/>
        </w:rPr>
        <w:t>odredbe</w:t>
      </w:r>
      <w:proofErr w:type="spellEnd"/>
    </w:p>
    <w:p w14:paraId="5DF62162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izmene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dopune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ovog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vrše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se u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pisanoj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formi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466B8A43" w14:textId="77777777" w:rsidR="005B2AF9" w:rsidRP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color w:val="000000"/>
          <w:kern w:val="0"/>
          <w:lang w:val="en-GB"/>
        </w:rPr>
      </w:pP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Ovaj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sačinjen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je u ___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istovetna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primerka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, od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kojih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svaka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ugovorna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strana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zadržava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 xml:space="preserve"> po ___ </w:t>
      </w:r>
      <w:proofErr w:type="spellStart"/>
      <w:r w:rsidRPr="005B2AF9">
        <w:rPr>
          <w:rFonts w:ascii="Arial" w:hAnsi="Arial" w:cs="Arial"/>
          <w:color w:val="000000"/>
          <w:kern w:val="0"/>
          <w:lang w:val="en-GB"/>
        </w:rPr>
        <w:t>primerka</w:t>
      </w:r>
      <w:proofErr w:type="spellEnd"/>
      <w:r w:rsidRPr="005B2AF9">
        <w:rPr>
          <w:rFonts w:ascii="Arial" w:hAnsi="Arial" w:cs="Arial"/>
          <w:color w:val="000000"/>
          <w:kern w:val="0"/>
          <w:lang w:val="en-GB"/>
        </w:rPr>
        <w:t>.</w:t>
      </w:r>
    </w:p>
    <w:p w14:paraId="2189D3D8" w14:textId="77777777" w:rsidR="005B2AF9" w:rsidRDefault="005B2AF9" w:rsidP="005B2AF9">
      <w:pPr>
        <w:autoSpaceDE w:val="0"/>
        <w:autoSpaceDN w:val="0"/>
        <w:adjustRightInd w:val="0"/>
        <w:spacing w:after="100" w:line="240" w:lineRule="auto"/>
        <w:rPr>
          <w:rFonts w:ascii="Arial" w:hAnsi="Arial" w:cs="Arial"/>
          <w:b/>
          <w:bCs/>
          <w:color w:val="000000"/>
          <w:kern w:val="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B2AF9" w14:paraId="5E40FE18" w14:textId="77777777" w:rsidTr="005B2AF9">
        <w:tc>
          <w:tcPr>
            <w:tcW w:w="4508" w:type="dxa"/>
          </w:tcPr>
          <w:p w14:paraId="5B2F6610" w14:textId="77777777" w:rsidR="005B2AF9" w:rsidRPr="005B2AF9" w:rsidRDefault="005B2AF9" w:rsidP="005B2AF9">
            <w:pPr>
              <w:rPr>
                <w:rFonts w:ascii="Arial" w:hAnsi="Arial" w:cs="Arial"/>
              </w:rPr>
            </w:pPr>
            <w:proofErr w:type="spellStart"/>
            <w:r w:rsidRPr="005B2AF9">
              <w:rPr>
                <w:rFonts w:ascii="Arial" w:hAnsi="Arial" w:cs="Arial"/>
                <w:b/>
                <w:bCs/>
                <w:color w:val="000000"/>
                <w:kern w:val="0"/>
                <w:lang w:val="en-GB"/>
              </w:rPr>
              <w:t>Naručilac</w:t>
            </w:r>
            <w:proofErr w:type="spellEnd"/>
          </w:p>
          <w:p w14:paraId="7FA4D9A4" w14:textId="446B5D9C" w:rsidR="005B2AF9" w:rsidRDefault="005B2AF9" w:rsidP="005B2A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__________________</w:t>
            </w:r>
          </w:p>
        </w:tc>
        <w:tc>
          <w:tcPr>
            <w:tcW w:w="4508" w:type="dxa"/>
          </w:tcPr>
          <w:p w14:paraId="1C6D3F2E" w14:textId="77777777" w:rsidR="005B2AF9" w:rsidRPr="005B2AF9" w:rsidRDefault="005B2AF9" w:rsidP="005B2AF9">
            <w:pPr>
              <w:jc w:val="right"/>
              <w:rPr>
                <w:rFonts w:ascii="Arial" w:hAnsi="Arial" w:cs="Arial"/>
              </w:rPr>
            </w:pPr>
            <w:proofErr w:type="spellStart"/>
            <w:r w:rsidRPr="005B2AF9">
              <w:rPr>
                <w:rFonts w:ascii="Arial" w:hAnsi="Arial" w:cs="Arial"/>
                <w:b/>
                <w:bCs/>
                <w:color w:val="000000"/>
                <w:kern w:val="0"/>
                <w:lang w:val="en-GB"/>
              </w:rPr>
              <w:t>Pružalac</w:t>
            </w:r>
            <w:proofErr w:type="spellEnd"/>
            <w:r w:rsidRPr="005B2AF9">
              <w:rPr>
                <w:rFonts w:ascii="Arial" w:hAnsi="Arial" w:cs="Arial"/>
                <w:b/>
                <w:bCs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5B2AF9">
              <w:rPr>
                <w:rFonts w:ascii="Arial" w:hAnsi="Arial" w:cs="Arial"/>
                <w:b/>
                <w:bCs/>
                <w:color w:val="000000"/>
                <w:kern w:val="0"/>
                <w:lang w:val="en-GB"/>
              </w:rPr>
              <w:t>usluga</w:t>
            </w:r>
            <w:proofErr w:type="spellEnd"/>
          </w:p>
          <w:p w14:paraId="723E61F6" w14:textId="693479E9" w:rsidR="005B2AF9" w:rsidRDefault="005B2AF9" w:rsidP="005B2AF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__________________</w:t>
            </w:r>
          </w:p>
        </w:tc>
      </w:tr>
    </w:tbl>
    <w:p w14:paraId="02B072FF" w14:textId="7C4640AD" w:rsidR="000E4978" w:rsidRPr="005B2AF9" w:rsidRDefault="000E4978" w:rsidP="005B2AF9">
      <w:pPr>
        <w:rPr>
          <w:rFonts w:ascii="Arial" w:hAnsi="Arial" w:cs="Arial"/>
        </w:rPr>
      </w:pPr>
    </w:p>
    <w:sectPr w:rsidR="000E4978" w:rsidRPr="005B2AF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5FDC38" w14:textId="77777777" w:rsidR="00A70F1A" w:rsidRDefault="00A70F1A" w:rsidP="005B2AF9">
      <w:pPr>
        <w:spacing w:after="0" w:line="240" w:lineRule="auto"/>
      </w:pPr>
      <w:r>
        <w:separator/>
      </w:r>
    </w:p>
  </w:endnote>
  <w:endnote w:type="continuationSeparator" w:id="0">
    <w:p w14:paraId="69F577B8" w14:textId="77777777" w:rsidR="00A70F1A" w:rsidRDefault="00A70F1A" w:rsidP="005B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41800685"/>
      <w:docPartObj>
        <w:docPartGallery w:val="Page Numbers (Bottom of Page)"/>
        <w:docPartUnique/>
      </w:docPartObj>
    </w:sdtPr>
    <w:sdtContent>
      <w:p w14:paraId="347F1298" w14:textId="77777777" w:rsidR="005B2AF9" w:rsidRDefault="005B2AF9" w:rsidP="005B2AF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5853313" w14:textId="5A15991B" w:rsidR="005B2AF9" w:rsidRPr="005B2AF9" w:rsidRDefault="005B2AF9" w:rsidP="005B2AF9">
    <w:pPr>
      <w:pStyle w:val="Footer"/>
      <w:ind w:right="360"/>
      <w:rPr>
        <w:i/>
        <w:iCs/>
        <w:color w:val="D9D9D9" w:themeColor="background1" w:themeShade="D9"/>
        <w:sz w:val="16"/>
        <w:szCs w:val="16"/>
        <w:lang w:val="sr-Latn-RS"/>
      </w:rPr>
    </w:pPr>
    <w:r w:rsidRPr="004D1377">
      <w:rPr>
        <w:i/>
        <w:iCs/>
        <w:color w:val="D9D9D9" w:themeColor="background1" w:themeShade="D9"/>
        <w:sz w:val="16"/>
        <w:szCs w:val="16"/>
        <w:lang w:val="sr-Latn-RS"/>
      </w:rPr>
      <w:t>šablon preuzet sa nasamreza.rs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635085" w14:textId="77777777" w:rsidR="00A70F1A" w:rsidRDefault="00A70F1A" w:rsidP="005B2AF9">
      <w:pPr>
        <w:spacing w:after="0" w:line="240" w:lineRule="auto"/>
      </w:pPr>
      <w:r>
        <w:separator/>
      </w:r>
    </w:p>
  </w:footnote>
  <w:footnote w:type="continuationSeparator" w:id="0">
    <w:p w14:paraId="1CA8196C" w14:textId="77777777" w:rsidR="00A70F1A" w:rsidRDefault="00A70F1A" w:rsidP="005B2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2635DC"/>
    <w:multiLevelType w:val="hybridMultilevel"/>
    <w:tmpl w:val="F4CC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609C1"/>
    <w:multiLevelType w:val="hybridMultilevel"/>
    <w:tmpl w:val="CEF40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D2029"/>
    <w:multiLevelType w:val="hybridMultilevel"/>
    <w:tmpl w:val="E522F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E221C"/>
    <w:multiLevelType w:val="hybridMultilevel"/>
    <w:tmpl w:val="94BC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465E0"/>
    <w:multiLevelType w:val="hybridMultilevel"/>
    <w:tmpl w:val="FA96E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7705E"/>
    <w:multiLevelType w:val="hybridMultilevel"/>
    <w:tmpl w:val="38102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56446"/>
    <w:multiLevelType w:val="hybridMultilevel"/>
    <w:tmpl w:val="186EA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2633"/>
    <w:multiLevelType w:val="hybridMultilevel"/>
    <w:tmpl w:val="57F4A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577808">
    <w:abstractNumId w:val="0"/>
  </w:num>
  <w:num w:numId="2" w16cid:durableId="1493522147">
    <w:abstractNumId w:val="1"/>
  </w:num>
  <w:num w:numId="3" w16cid:durableId="61877249">
    <w:abstractNumId w:val="2"/>
  </w:num>
  <w:num w:numId="4" w16cid:durableId="1282034630">
    <w:abstractNumId w:val="3"/>
  </w:num>
  <w:num w:numId="5" w16cid:durableId="522867191">
    <w:abstractNumId w:val="4"/>
  </w:num>
  <w:num w:numId="6" w16cid:durableId="948515342">
    <w:abstractNumId w:val="5"/>
  </w:num>
  <w:num w:numId="7" w16cid:durableId="91098927">
    <w:abstractNumId w:val="6"/>
  </w:num>
  <w:num w:numId="8" w16cid:durableId="703753522">
    <w:abstractNumId w:val="7"/>
  </w:num>
  <w:num w:numId="9" w16cid:durableId="1966689246">
    <w:abstractNumId w:val="8"/>
  </w:num>
  <w:num w:numId="10" w16cid:durableId="1219435036">
    <w:abstractNumId w:val="9"/>
  </w:num>
  <w:num w:numId="11" w16cid:durableId="2027439179">
    <w:abstractNumId w:val="13"/>
  </w:num>
  <w:num w:numId="12" w16cid:durableId="165479946">
    <w:abstractNumId w:val="16"/>
  </w:num>
  <w:num w:numId="13" w16cid:durableId="396782142">
    <w:abstractNumId w:val="11"/>
  </w:num>
  <w:num w:numId="14" w16cid:durableId="525951615">
    <w:abstractNumId w:val="17"/>
  </w:num>
  <w:num w:numId="15" w16cid:durableId="1212957458">
    <w:abstractNumId w:val="15"/>
  </w:num>
  <w:num w:numId="16" w16cid:durableId="1962570173">
    <w:abstractNumId w:val="14"/>
  </w:num>
  <w:num w:numId="17" w16cid:durableId="263080574">
    <w:abstractNumId w:val="10"/>
  </w:num>
  <w:num w:numId="18" w16cid:durableId="966470182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F9"/>
    <w:rsid w:val="000478C9"/>
    <w:rsid w:val="000E4978"/>
    <w:rsid w:val="00347F9C"/>
    <w:rsid w:val="005B2AF9"/>
    <w:rsid w:val="009E3C57"/>
    <w:rsid w:val="00A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F2B5E"/>
  <w15:chartTrackingRefBased/>
  <w15:docId w15:val="{15C148A3-4F57-CC49-B8D6-F33BEEB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A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2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AF9"/>
  </w:style>
  <w:style w:type="paragraph" w:styleId="Footer">
    <w:name w:val="footer"/>
    <w:basedOn w:val="Normal"/>
    <w:link w:val="FooterChar"/>
    <w:uiPriority w:val="99"/>
    <w:unhideWhenUsed/>
    <w:rsid w:val="005B2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AF9"/>
  </w:style>
  <w:style w:type="character" w:styleId="PageNumber">
    <w:name w:val="page number"/>
    <w:basedOn w:val="DefaultParagraphFont"/>
    <w:uiPriority w:val="99"/>
    <w:semiHidden/>
    <w:unhideWhenUsed/>
    <w:rsid w:val="005B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Minic</dc:creator>
  <cp:keywords/>
  <dc:description/>
  <cp:lastModifiedBy>Ivan Minic</cp:lastModifiedBy>
  <cp:revision>1</cp:revision>
  <dcterms:created xsi:type="dcterms:W3CDTF">2026-07-12T14:43:00Z</dcterms:created>
  <dcterms:modified xsi:type="dcterms:W3CDTF">2026-07-12T14:46:00Z</dcterms:modified>
</cp:coreProperties>
</file>